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1201"/>
        <w:gridCol w:w="1037"/>
        <w:gridCol w:w="1037"/>
        <w:gridCol w:w="1037"/>
        <w:gridCol w:w="1037"/>
        <w:gridCol w:w="1037"/>
      </w:tblGrid>
      <w:tr w:rsidR="00A87925" w:rsidTr="00A87925">
        <w:trPr>
          <w:trHeight w:val="196"/>
          <w:jc w:val="center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Performans Göstergesi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Mevcut Durum</w:t>
            </w:r>
          </w:p>
        </w:tc>
        <w:tc>
          <w:tcPr>
            <w:tcW w:w="2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Performans Hedefleri</w:t>
            </w:r>
          </w:p>
        </w:tc>
      </w:tr>
      <w:tr w:rsidR="00A87925" w:rsidTr="00A87925">
        <w:trPr>
          <w:trHeight w:val="196"/>
          <w:jc w:val="center"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25" w:rsidRDefault="00A87925" w:rsidP="0005145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87925" w:rsidRDefault="00A87925" w:rsidP="00A87925">
            <w:pPr>
              <w:pStyle w:val="ListeParagraf"/>
              <w:tabs>
                <w:tab w:val="left" w:pos="731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13-2014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A87925" w:rsidTr="00A87925">
        <w:trPr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………………………..</w:t>
            </w:r>
            <w:proofErr w:type="gramEnd"/>
            <w:r>
              <w:rPr>
                <w:sz w:val="16"/>
                <w:szCs w:val="16"/>
              </w:rPr>
              <w:t>İlkokulu-İlkokul devam oranı</w:t>
            </w:r>
          </w:p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87925" w:rsidTr="00A87925">
        <w:trPr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………………………………</w:t>
            </w:r>
            <w:r>
              <w:rPr>
                <w:sz w:val="16"/>
                <w:szCs w:val="16"/>
              </w:rPr>
              <w:t>……………….</w:t>
            </w:r>
            <w:proofErr w:type="gramEnd"/>
            <w:r>
              <w:rPr>
                <w:sz w:val="16"/>
                <w:szCs w:val="16"/>
              </w:rPr>
              <w:t>Ortaokulu - Ortaokula devam oranı</w:t>
            </w:r>
          </w:p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87925" w:rsidTr="00A87925">
        <w:trPr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……………………………</w:t>
            </w:r>
            <w:r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…..</w:t>
            </w:r>
            <w:proofErr w:type="gramEnd"/>
            <w:r>
              <w:rPr>
                <w:sz w:val="16"/>
                <w:szCs w:val="16"/>
              </w:rPr>
              <w:t>Lisesi-Genel Ortaöğretime devam oranı</w:t>
            </w:r>
          </w:p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87925" w:rsidTr="00A87925">
        <w:trPr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……………………………</w:t>
            </w:r>
            <w:r>
              <w:rPr>
                <w:sz w:val="16"/>
                <w:szCs w:val="16"/>
              </w:rPr>
              <w:t>……………….</w:t>
            </w:r>
            <w:r>
              <w:rPr>
                <w:sz w:val="16"/>
                <w:szCs w:val="16"/>
              </w:rPr>
              <w:t>…..</w:t>
            </w:r>
            <w:proofErr w:type="gramEnd"/>
            <w:r>
              <w:rPr>
                <w:sz w:val="16"/>
                <w:szCs w:val="16"/>
              </w:rPr>
              <w:t>Lisesi -Genel Ortaöğretimde terk oranı</w:t>
            </w:r>
          </w:p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87925" w:rsidTr="00A87925">
        <w:trPr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………………………………………………..</w:t>
            </w:r>
            <w:proofErr w:type="gramEnd"/>
            <w:r>
              <w:rPr>
                <w:sz w:val="16"/>
                <w:szCs w:val="16"/>
              </w:rPr>
              <w:t>Lisesi -Genel Ortaöğretimde sınıf tekrarı oranı</w:t>
            </w:r>
          </w:p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87925" w:rsidTr="00A87925">
        <w:trPr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…………………………………………</w:t>
            </w:r>
            <w:proofErr w:type="gramEnd"/>
            <w:r>
              <w:rPr>
                <w:sz w:val="16"/>
                <w:szCs w:val="16"/>
              </w:rPr>
              <w:t>Lisesi- Mesleki ve Teknik Ortaöğretime devam oranı</w:t>
            </w:r>
          </w:p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87925" w:rsidTr="00A87925">
        <w:trPr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Lisesi-Mesleki ve Teknik Ortaöğretimde terk oranı</w:t>
            </w:r>
          </w:p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87925" w:rsidTr="00A87925">
        <w:trPr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………………………………………………..</w:t>
            </w:r>
            <w:proofErr w:type="gramEnd"/>
            <w:r>
              <w:rPr>
                <w:sz w:val="16"/>
                <w:szCs w:val="16"/>
              </w:rPr>
              <w:t>Lisesi-Mesleki ve Teknik Ortaöğretimde sınıf tekrarı oranı</w:t>
            </w:r>
          </w:p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87925" w:rsidTr="00A87925">
        <w:trPr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İmam Hatip Ortaokulu -    </w:t>
            </w:r>
            <w:r>
              <w:rPr>
                <w:sz w:val="16"/>
                <w:szCs w:val="16"/>
              </w:rPr>
              <w:t>Din öğretime (Ortaokulu) devam oranı</w:t>
            </w:r>
          </w:p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87925" w:rsidTr="00A87925">
        <w:trPr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İmam Hatip Ortaokulu -    Din öğretiminde(Ortaokulu) terk oranı</w:t>
            </w:r>
          </w:p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87925" w:rsidTr="00A87925">
        <w:trPr>
          <w:jc w:val="center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İmam Hatip Ortaokulu -    Din öğretiminde(Ortaokulu) sınıf tekrarı oranı</w:t>
            </w:r>
          </w:p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87925" w:rsidRDefault="00A87925" w:rsidP="00051452">
            <w:pPr>
              <w:pStyle w:val="ListeParagraf"/>
              <w:tabs>
                <w:tab w:val="left" w:pos="731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D5F99" w:rsidRDefault="00A87925"/>
    <w:sectPr w:rsidR="007D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25"/>
    <w:rsid w:val="00A56C4E"/>
    <w:rsid w:val="00A87925"/>
    <w:rsid w:val="00A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25"/>
    <w:rPr>
      <w:rFonts w:ascii="Tahoma" w:eastAsia="Calibri" w:hAnsi="Tahoma" w:cs="Tahoma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925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25"/>
    <w:rPr>
      <w:rFonts w:ascii="Tahoma" w:eastAsia="Calibri" w:hAnsi="Tahoma" w:cs="Tahoma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925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1</cp:revision>
  <dcterms:created xsi:type="dcterms:W3CDTF">2015-01-22T08:37:00Z</dcterms:created>
  <dcterms:modified xsi:type="dcterms:W3CDTF">2015-01-22T08:39:00Z</dcterms:modified>
</cp:coreProperties>
</file>