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F7" w:rsidRDefault="00B466CF">
      <w:r w:rsidRPr="00B466CF">
        <w:t>http://cdn.generalmobile.com/Ar-Ge/etab5_a/il_koordinatorleri_yazilimlari/ogretmen.exe</w:t>
      </w:r>
      <w:bookmarkStart w:id="0" w:name="_GoBack"/>
      <w:bookmarkEnd w:id="0"/>
    </w:p>
    <w:sectPr w:rsidR="00C3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F"/>
    <w:rsid w:val="00B466CF"/>
    <w:rsid w:val="00C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ilyas</cp:lastModifiedBy>
  <cp:revision>1</cp:revision>
  <dcterms:created xsi:type="dcterms:W3CDTF">2016-04-19T12:50:00Z</dcterms:created>
  <dcterms:modified xsi:type="dcterms:W3CDTF">2016-04-19T12:51:00Z</dcterms:modified>
</cp:coreProperties>
</file>