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C8" w:rsidRDefault="001821C8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</w:p>
    <w:p w:rsidR="00383043" w:rsidRPr="0040319C" w:rsidRDefault="005D55FB" w:rsidP="001821C8">
      <w:pPr>
        <w:pStyle w:val="stbilgi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</w:t>
      </w:r>
      <w:r w:rsidR="00E3025F">
        <w:rPr>
          <w:rFonts w:ascii="Times New Roman" w:hAnsi="Times New Roman" w:cs="Times New Roman"/>
          <w:b/>
          <w:szCs w:val="20"/>
        </w:rPr>
        <w:t xml:space="preserve">                  </w:t>
      </w:r>
      <w:r w:rsidR="00B53A80">
        <w:rPr>
          <w:rFonts w:ascii="Times New Roman" w:hAnsi="Times New Roman" w:cs="Times New Roman"/>
          <w:b/>
          <w:szCs w:val="20"/>
        </w:rPr>
        <w:t>20</w:t>
      </w:r>
      <w:r w:rsidR="00876F56" w:rsidRPr="0040319C">
        <w:rPr>
          <w:rFonts w:ascii="Times New Roman" w:hAnsi="Times New Roman" w:cs="Times New Roman"/>
          <w:b/>
          <w:szCs w:val="20"/>
        </w:rPr>
        <w:t>…</w:t>
      </w:r>
      <w:r w:rsidR="00B53A80">
        <w:rPr>
          <w:rFonts w:ascii="Times New Roman" w:hAnsi="Times New Roman" w:cs="Times New Roman"/>
          <w:b/>
          <w:szCs w:val="20"/>
        </w:rPr>
        <w:t>.</w:t>
      </w:r>
      <w:r w:rsidR="00876F56" w:rsidRPr="0040319C">
        <w:rPr>
          <w:rFonts w:ascii="Times New Roman" w:hAnsi="Times New Roman" w:cs="Times New Roman"/>
          <w:b/>
          <w:szCs w:val="20"/>
        </w:rPr>
        <w:t>.</w:t>
      </w:r>
      <w:r w:rsidR="00B53A80">
        <w:rPr>
          <w:rFonts w:ascii="Times New Roman" w:hAnsi="Times New Roman" w:cs="Times New Roman"/>
          <w:b/>
          <w:szCs w:val="20"/>
        </w:rPr>
        <w:t xml:space="preserve"> / 20..</w:t>
      </w:r>
      <w:r w:rsidR="00876F56" w:rsidRPr="0040319C">
        <w:rPr>
          <w:rFonts w:ascii="Times New Roman" w:hAnsi="Times New Roman" w:cs="Times New Roman"/>
          <w:b/>
          <w:szCs w:val="20"/>
        </w:rPr>
        <w:t>… EĞİTİM-</w:t>
      </w:r>
      <w:r w:rsidR="009D39D3" w:rsidRPr="0040319C">
        <w:rPr>
          <w:rFonts w:ascii="Times New Roman" w:hAnsi="Times New Roman" w:cs="Times New Roman"/>
          <w:b/>
          <w:szCs w:val="20"/>
        </w:rPr>
        <w:t xml:space="preserve">ÖĞRETİM YILI </w:t>
      </w:r>
    </w:p>
    <w:p w:rsidR="001821C8" w:rsidRDefault="001821C8" w:rsidP="001821C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0383E" w:rsidRDefault="00947999" w:rsidP="001821C8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E3025F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İli </w:t>
      </w:r>
      <w:r w:rsid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4F679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……..</w:t>
      </w:r>
      <w:r w:rsidR="009D39D3" w:rsidRPr="008E5EC7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……………….…………... Toplum Sağlığı Merkezi</w:t>
      </w:r>
    </w:p>
    <w:p w:rsidR="006A00BB" w:rsidRPr="008E5EC7" w:rsidRDefault="006A00BB" w:rsidP="00911FAF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1FAF" w:rsidRPr="005D4526" w:rsidRDefault="00E3025F" w:rsidP="00E3025F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Bu sayfa,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florürlü vernik uygulaması 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için onam veren ya da </w:t>
      </w:r>
      <w:r w:rsidR="009A0DD5"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>vermeyen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633A7">
        <w:rPr>
          <w:rFonts w:ascii="Times New Roman" w:hAnsi="Times New Roman" w:cs="Times New Roman"/>
          <w:b/>
          <w:i/>
          <w:color w:val="FF0000"/>
          <w:sz w:val="24"/>
          <w:szCs w:val="24"/>
        </w:rPr>
        <w:t>tüm veliler</w:t>
      </w:r>
      <w:r w:rsidRPr="005D452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tarafından doldurulacaktır.</w:t>
      </w:r>
    </w:p>
    <w:tbl>
      <w:tblPr>
        <w:tblStyle w:val="TabloKlavuz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Öğrencinin;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Webdings" w:hAnsi="Webdings" w:cs="Webdings"/>
                <w:spacing w:val="24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9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TC. Kimlik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65B0C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  <w:r w:rsidRPr="001821C8">
              <w:rPr>
                <w:rFonts w:ascii="Webdings" w:hAnsi="Webdings" w:cs="Webdings"/>
                <w:spacing w:val="24"/>
                <w:sz w:val="48"/>
                <w:szCs w:val="24"/>
              </w:rPr>
              <w:t></w:t>
            </w:r>
          </w:p>
        </w:tc>
      </w:tr>
      <w:tr w:rsidR="005C32EC" w:rsidRPr="008E5EC7" w:rsidTr="000843B0">
        <w:trPr>
          <w:trHeight w:val="27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296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Okul/Kurum 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clear" w:pos="4536"/>
                <w:tab w:val="center" w:pos="45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5C32EC" w:rsidRPr="008E5EC7" w:rsidTr="000843B0">
        <w:trPr>
          <w:trHeight w:val="303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865B0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  <w:r w:rsidR="00865B0C">
              <w:rPr>
                <w:rFonts w:ascii="Times New Roman" w:hAnsi="Times New Roman" w:cs="Times New Roman"/>
                <w:sz w:val="24"/>
                <w:szCs w:val="24"/>
              </w:rPr>
              <w:t>/Şube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261036" w:rsidP="00261036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C32EC" w:rsidRPr="008E5EC7" w:rsidTr="000843B0">
        <w:trPr>
          <w:trHeight w:val="308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 /..… /………….</w:t>
            </w:r>
          </w:p>
        </w:tc>
      </w:tr>
      <w:tr w:rsidR="005C32EC" w:rsidRPr="008E5EC7" w:rsidTr="000843B0">
        <w:trPr>
          <w:trHeight w:val="300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Cinsiyeti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ız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rkek</w:t>
            </w: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B43272" w:rsidP="005C32EC">
            <w:pPr>
              <w:pStyle w:val="stbilgi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Öğrenci 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Veli</w:t>
            </w:r>
            <w:r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</w:t>
            </w:r>
            <w:r w:rsidR="005C32EC" w:rsidRPr="008E5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nin;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295"/>
                <w:tab w:val="left" w:pos="567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EC" w:rsidRPr="008E5EC7" w:rsidTr="000843B0">
        <w:trPr>
          <w:trHeight w:val="321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tabs>
                <w:tab w:val="left" w:pos="1574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5C32EC" w:rsidRPr="008E5EC7" w:rsidTr="000843B0">
        <w:trPr>
          <w:trHeight w:val="299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5C32EC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5C32EC" w:rsidP="001821C8">
            <w:pPr>
              <w:pStyle w:val="stbilgi"/>
              <w:tabs>
                <w:tab w:val="left" w:pos="1574"/>
                <w:tab w:val="left" w:pos="5640"/>
                <w:tab w:val="left" w:pos="5790"/>
              </w:tabs>
              <w:spacing w:line="276" w:lineRule="auto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…….……………………………………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1821C8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354F62" w:rsidRPr="008E5EC7" w:rsidTr="000843B0">
        <w:trPr>
          <w:trHeight w:val="584"/>
        </w:trPr>
        <w:tc>
          <w:tcPr>
            <w:tcW w:w="3510" w:type="dxa"/>
            <w:tcMar>
              <w:top w:w="57" w:type="dxa"/>
              <w:bottom w:w="57" w:type="dxa"/>
            </w:tcMar>
            <w:vAlign w:val="center"/>
          </w:tcPr>
          <w:p w:rsidR="00354F62" w:rsidRPr="008E5EC7" w:rsidRDefault="005C32EC" w:rsidP="005C32EC">
            <w:pPr>
              <w:pStyle w:val="stbilgi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Eğitim Durumu</w:t>
            </w:r>
            <w:r w:rsidR="00354F6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946" w:type="dxa"/>
            <w:tcMar>
              <w:top w:w="57" w:type="dxa"/>
              <w:bottom w:w="57" w:type="dxa"/>
            </w:tcMar>
            <w:vAlign w:val="center"/>
          </w:tcPr>
          <w:p w:rsidR="005C32EC" w:rsidRPr="008E5EC7" w:rsidRDefault="00354F62" w:rsidP="008633A7">
            <w:pPr>
              <w:pStyle w:val="stbilgi"/>
              <w:tabs>
                <w:tab w:val="left" w:pos="1574"/>
                <w:tab w:val="left" w:pos="400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Okur-y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azar değil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947B0">
              <w:rPr>
                <w:rFonts w:ascii="Times New Roman" w:hAnsi="Times New Roman" w:cs="Times New Roman"/>
                <w:sz w:val="24"/>
                <w:szCs w:val="24"/>
              </w:rPr>
              <w:t xml:space="preserve">kur-yazar     </w:t>
            </w:r>
            <w:r w:rsidR="005C32EC"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İlkokul               </w:t>
            </w:r>
          </w:p>
          <w:p w:rsidR="00354F62" w:rsidRPr="008E5EC7" w:rsidRDefault="00354F62" w:rsidP="008633A7">
            <w:pPr>
              <w:pStyle w:val="stbilgi"/>
              <w:tabs>
                <w:tab w:val="left" w:pos="1574"/>
                <w:tab w:val="left" w:pos="2160"/>
                <w:tab w:val="left" w:pos="3861"/>
              </w:tabs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Ortaokul     </w:t>
            </w:r>
            <w:r w:rsidR="005C32EC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Lise     </w:t>
            </w:r>
            <w:r w:rsidR="00C947B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633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Yüksekokul / Üniversite</w:t>
            </w:r>
          </w:p>
        </w:tc>
      </w:tr>
    </w:tbl>
    <w:p w:rsid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54F62" w:rsidRPr="008E5EC7" w:rsidRDefault="008E5EC7" w:rsidP="000346AB">
      <w:pPr>
        <w:pStyle w:val="stbilgi"/>
        <w:tabs>
          <w:tab w:val="left" w:pos="6237"/>
          <w:tab w:val="left" w:pos="6521"/>
        </w:tabs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5EC7">
        <w:rPr>
          <w:rFonts w:ascii="Times New Roman" w:hAnsi="Times New Roman" w:cs="Times New Roman"/>
          <w:b/>
          <w:sz w:val="24"/>
          <w:szCs w:val="24"/>
          <w:u w:val="single"/>
        </w:rPr>
        <w:t>Velisi olduğunuz öğrenci hakkında aşağıda yer alan soruları cevaplayınız:</w:t>
      </w:r>
      <w:r w:rsidR="00DB0CB7" w:rsidRPr="008E5E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6AB" w:rsidRPr="008E5EC7">
        <w:rPr>
          <w:rFonts w:ascii="Times New Roman" w:hAnsi="Times New Roman" w:cs="Times New Roman"/>
          <w:b/>
          <w:sz w:val="24"/>
          <w:szCs w:val="24"/>
        </w:rPr>
        <w:tab/>
      </w:r>
      <w:r w:rsidR="000346AB" w:rsidRPr="008E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</w:t>
      </w:r>
      <w:r w:rsidR="00B43272" w:rsidRPr="008E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9F0986" w:rsidRPr="008E5EC7" w:rsidRDefault="009F0986" w:rsidP="009F0986">
      <w:pPr>
        <w:pStyle w:val="stbilgi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stbilgi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rtodontik </w:t>
            </w:r>
            <w:r w:rsidR="009A0DD5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tedavi 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gördü mü/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görüyor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tabs>
                <w:tab w:val="left" w:pos="13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Dişlerini </w:t>
            </w:r>
            <w:r w:rsidR="009F0986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ırçalarken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diş eti kanaması</w:t>
            </w: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oluyor mu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53A80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Var    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endisine ait diş fırçası var mı?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Yok   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Var    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E43C75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075898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iş fırçalama sıklığı nedir</w:t>
            </w:r>
            <w:r w:rsidR="004E1BD6" w:rsidRPr="008E5EC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E43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5898" w:rsidRPr="008E5EC7" w:rsidRDefault="00075898" w:rsidP="00E43C75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Fırçalamıyor  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Düzensiz fırçalıyor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1 kez fırçalıyor</w:t>
            </w:r>
          </w:p>
          <w:p w:rsidR="00075898" w:rsidRPr="008E5EC7" w:rsidRDefault="00075898" w:rsidP="002377B2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="00BE40B5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Günde 2-4 kez fırçalıyor</w:t>
            </w:r>
            <w:r w:rsidR="00E4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5898" w:rsidRPr="008E5EC7" w:rsidTr="003452A4">
        <w:trPr>
          <w:trHeight w:val="342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75898" w:rsidRPr="008E5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yüz fırçası / diş ipi kullanıyor mu?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Hayır                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</w:tc>
      </w:tr>
      <w:tr w:rsidR="00075898" w:rsidRPr="008E5EC7" w:rsidTr="003452A4">
        <w:trPr>
          <w:trHeight w:val="216"/>
        </w:trPr>
        <w:tc>
          <w:tcPr>
            <w:tcW w:w="5353" w:type="dxa"/>
            <w:tcMar>
              <w:top w:w="28" w:type="dxa"/>
              <w:bottom w:w="28" w:type="dxa"/>
            </w:tcMar>
          </w:tcPr>
          <w:p w:rsidR="00075898" w:rsidRPr="008E5EC7" w:rsidRDefault="008E5EC7" w:rsidP="008E5EC7">
            <w:pPr>
              <w:pStyle w:val="ListeParagraf"/>
              <w:numPr>
                <w:ilvl w:val="0"/>
                <w:numId w:val="10"/>
              </w:numPr>
              <w:tabs>
                <w:tab w:val="left" w:pos="313"/>
              </w:tabs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n son diş hekimine gitme nedeni nedir?</w:t>
            </w:r>
          </w:p>
        </w:tc>
        <w:tc>
          <w:tcPr>
            <w:tcW w:w="4678" w:type="dxa"/>
            <w:tcMar>
              <w:top w:w="28" w:type="dxa"/>
              <w:bottom w:w="28" w:type="dxa"/>
            </w:tcMar>
          </w:tcPr>
          <w:p w:rsidR="00075898" w:rsidRPr="008E5EC7" w:rsidRDefault="00C3128D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Hiç gitmedi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Ağrı veya yakınma   </w:t>
            </w:r>
          </w:p>
          <w:p w:rsidR="00075898" w:rsidRPr="008E5EC7" w:rsidRDefault="00075898" w:rsidP="008E5EC7">
            <w:pPr>
              <w:pStyle w:val="stbilgi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Tedavi veya tedavi takibi</w:t>
            </w:r>
          </w:p>
          <w:p w:rsidR="00B43272" w:rsidRPr="008E5EC7" w:rsidRDefault="00075898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43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0843B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Yakınma olmaksızın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yılda en az </w:t>
            </w:r>
          </w:p>
          <w:p w:rsidR="00B43272" w:rsidRPr="008E5EC7" w:rsidRDefault="008E5EC7" w:rsidP="00721F39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3272"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bir kez düzenli </w:t>
            </w:r>
            <w:r w:rsidR="00075898" w:rsidRPr="008E5EC7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 xml:space="preserve"> için</w:t>
            </w:r>
          </w:p>
          <w:p w:rsidR="00075898" w:rsidRPr="008E5EC7" w:rsidRDefault="00075898" w:rsidP="008E5EC7">
            <w:pPr>
              <w:pStyle w:val="stbilgi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B0">
              <w:rPr>
                <w:rFonts w:ascii="Times New Roman" w:hAnsi="Times New Roman" w:cs="Times New Roman"/>
                <w:sz w:val="32"/>
                <w:szCs w:val="24"/>
              </w:rPr>
              <w:t></w:t>
            </w:r>
            <w:r w:rsidRPr="008633A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5EC7">
              <w:rPr>
                <w:rFonts w:ascii="Times New Roman" w:hAnsi="Times New Roman" w:cs="Times New Roman"/>
                <w:sz w:val="24"/>
                <w:szCs w:val="24"/>
              </w:rPr>
              <w:t>Nedenini hatırlamıyor</w:t>
            </w:r>
            <w:r w:rsidR="00C3128D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</w:tr>
    </w:tbl>
    <w:p w:rsidR="00911FAF" w:rsidRPr="005752DA" w:rsidRDefault="005752DA" w:rsidP="00F7119F">
      <w:pPr>
        <w:spacing w:after="0" w:line="240" w:lineRule="auto"/>
        <w:rPr>
          <w:rFonts w:ascii="Times New Roman" w:eastAsia="Calibri" w:hAnsi="Times New Roman" w:cs="Times New Roman"/>
          <w:i/>
          <w:sz w:val="20"/>
        </w:rPr>
      </w:pPr>
      <w:r>
        <w:rPr>
          <w:rFonts w:ascii="Times New Roman" w:eastAsia="Calibri" w:hAnsi="Times New Roman" w:cs="Times New Roman"/>
          <w:i/>
          <w:sz w:val="20"/>
        </w:rPr>
        <w:t>Not: Tabloda yer alan her soru için sad</w:t>
      </w:r>
      <w:r w:rsidR="006A0598">
        <w:rPr>
          <w:rFonts w:ascii="Times New Roman" w:eastAsia="Calibri" w:hAnsi="Times New Roman" w:cs="Times New Roman"/>
          <w:i/>
          <w:sz w:val="20"/>
        </w:rPr>
        <w:t>ece bir seçenek işaretlen</w:t>
      </w:r>
      <w:r w:rsidR="003452A4">
        <w:rPr>
          <w:rFonts w:ascii="Times New Roman" w:eastAsia="Calibri" w:hAnsi="Times New Roman" w:cs="Times New Roman"/>
          <w:i/>
          <w:sz w:val="20"/>
        </w:rPr>
        <w:t>melidir</w:t>
      </w:r>
      <w:r>
        <w:rPr>
          <w:rFonts w:ascii="Times New Roman" w:eastAsia="Calibri" w:hAnsi="Times New Roman" w:cs="Times New Roman"/>
          <w:i/>
          <w:sz w:val="20"/>
        </w:rPr>
        <w:t>.</w:t>
      </w:r>
    </w:p>
    <w:p w:rsidR="001821C8" w:rsidRDefault="001821C8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</w:p>
    <w:p w:rsidR="008B5EEE" w:rsidRPr="005D4526" w:rsidRDefault="001363D3" w:rsidP="00C947B0">
      <w:pPr>
        <w:spacing w:after="0"/>
        <w:rPr>
          <w:rFonts w:ascii="Times New Roman" w:eastAsia="Calibri" w:hAnsi="Times New Roman" w:cs="Times New Roman"/>
          <w:b/>
          <w:i/>
          <w:color w:val="FF0000"/>
          <w:sz w:val="24"/>
        </w:rPr>
      </w:pP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lastRenderedPageBreak/>
        <w:t>Bu sayfa sağlık çalışanı tarafından d</w:t>
      </w:r>
      <w:r w:rsidR="006A00BB"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oldurulacak</w:t>
      </w:r>
      <w:r w:rsidRPr="005D4526">
        <w:rPr>
          <w:rFonts w:ascii="Times New Roman" w:eastAsia="Calibri" w:hAnsi="Times New Roman" w:cs="Times New Roman"/>
          <w:b/>
          <w:i/>
          <w:color w:val="FF0000"/>
          <w:sz w:val="24"/>
        </w:rPr>
        <w:t>tır.</w:t>
      </w:r>
    </w:p>
    <w:p w:rsidR="006A00BB" w:rsidRPr="00295EAB" w:rsidRDefault="006A00BB" w:rsidP="006A00BB">
      <w:pPr>
        <w:spacing w:after="0"/>
        <w:jc w:val="center"/>
        <w:rPr>
          <w:rFonts w:ascii="Times New Roman" w:eastAsia="Calibri" w:hAnsi="Times New Roman" w:cs="Times New Roman"/>
          <w:b/>
          <w:sz w:val="8"/>
        </w:rPr>
      </w:pPr>
    </w:p>
    <w:tbl>
      <w:tblPr>
        <w:tblpPr w:leftFromText="141" w:rightFromText="141" w:vertAnchor="text" w:tblpXSpec="center" w:tblpY="1"/>
        <w:tblOverlap w:val="never"/>
        <w:tblW w:w="8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567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  <w:gridCol w:w="306"/>
        <w:gridCol w:w="261"/>
      </w:tblGrid>
      <w:tr w:rsidR="00075898" w:rsidRPr="00DB0CB7" w:rsidTr="008E5EC7">
        <w:trPr>
          <w:gridBefore w:val="1"/>
          <w:wBefore w:w="261" w:type="dxa"/>
          <w:trHeight w:val="55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412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Before w:val="1"/>
          <w:wBefore w:w="261" w:type="dxa"/>
          <w:trHeight w:val="180"/>
        </w:trPr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4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5D4526">
        <w:trPr>
          <w:gridBefore w:val="1"/>
          <w:wBefore w:w="261" w:type="dxa"/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75898" w:rsidRPr="00DB0CB7" w:rsidTr="005D4526">
        <w:trPr>
          <w:gridBefore w:val="1"/>
          <w:wBefore w:w="261" w:type="dxa"/>
          <w:trHeight w:val="3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ind w:left="-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75898" w:rsidRPr="00DB0CB7" w:rsidTr="00E22631">
        <w:trPr>
          <w:gridBefore w:val="1"/>
          <w:wBefore w:w="261" w:type="dxa"/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D44FCB">
        <w:trPr>
          <w:gridAfter w:val="1"/>
          <w:wAfter w:w="261" w:type="dxa"/>
          <w:trHeight w:val="23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970736">
        <w:trPr>
          <w:gridBefore w:val="1"/>
          <w:wBefore w:w="261" w:type="dxa"/>
          <w:trHeight w:val="461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5898" w:rsidRPr="00DB0CB7" w:rsidTr="008E5EC7">
        <w:trPr>
          <w:gridBefore w:val="1"/>
          <w:wBefore w:w="261" w:type="dxa"/>
          <w:trHeight w:val="518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98" w:rsidRPr="00DB0CB7" w:rsidRDefault="00075898" w:rsidP="006A0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898" w:rsidRDefault="006A00BB" w:rsidP="00075898">
      <w:pPr>
        <w:spacing w:before="120" w:after="0" w:line="24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  <w:r w:rsidR="00075898">
        <w:rPr>
          <w:rFonts w:ascii="Times New Roman" w:hAnsi="Times New Roman" w:cs="Times New Roman"/>
          <w:b/>
          <w:sz w:val="20"/>
          <w:szCs w:val="20"/>
        </w:rPr>
        <w:t>Tablo 1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075898" w:rsidTr="00C5081F">
        <w:trPr>
          <w:trHeight w:val="4187"/>
        </w:trPr>
        <w:tc>
          <w:tcPr>
            <w:tcW w:w="9889" w:type="dxa"/>
          </w:tcPr>
          <w:p w:rsidR="00075898" w:rsidRPr="00D44FCB" w:rsidRDefault="00075898" w:rsidP="00D44FCB">
            <w:pPr>
              <w:pStyle w:val="Altbilgi"/>
              <w:tabs>
                <w:tab w:val="clear" w:pos="9072"/>
                <w:tab w:val="right" w:pos="9101"/>
              </w:tabs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yaş çocuklarında 6 numaralı dişlerin muayenesi unutulmamalıdır!</w:t>
            </w:r>
          </w:p>
          <w:p w:rsidR="00075898" w:rsidRPr="00D44FCB" w:rsidRDefault="00075898" w:rsidP="00D44FCB">
            <w:pPr>
              <w:tabs>
                <w:tab w:val="center" w:pos="4536"/>
                <w:tab w:val="right" w:pos="9072"/>
              </w:tabs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D44FCB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Taramalar sırasında aşağıdaki kodlamalar kullanılacaktır:</w:t>
            </w:r>
          </w:p>
          <w:tbl>
            <w:tblPr>
              <w:tblStyle w:val="TabloKlavuzu"/>
              <w:tblW w:w="969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89"/>
              <w:gridCol w:w="2730"/>
              <w:gridCol w:w="3580"/>
            </w:tblGrid>
            <w:tr w:rsidR="00075898" w:rsidRPr="00DB0CB7" w:rsidTr="00911FAF">
              <w:trPr>
                <w:trHeight w:val="263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Ağızda bulunan mevcut sağlıklı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Kaviteli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K1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:Kayıp diş (Çürük nedeniyle)</w:t>
                  </w:r>
                </w:p>
              </w:tc>
            </w:tr>
            <w:tr w:rsidR="00075898" w:rsidRPr="00DB0CB7" w:rsidTr="00911FAF">
              <w:trPr>
                <w:trHeight w:val="182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C427F" w:rsidRDefault="00075898" w:rsidP="00343DD2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D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Dolgulu diş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(Çürük yok)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Ç2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:Dolgulu ve çürük diş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4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right" w:pos="2899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K2: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Kayıp diş (Diğer sebeplerle)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5</w:t>
                  </w:r>
                </w:p>
              </w:tc>
            </w:tr>
            <w:tr w:rsidR="00075898" w:rsidRPr="00DB0CB7" w:rsidTr="00911FAF">
              <w:trPr>
                <w:trHeight w:val="191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sz w:val="20"/>
                      <w:szCs w:val="20"/>
                      <w:vertAlign w:val="superscript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0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: </w:t>
                  </w:r>
                  <w:r w:rsidRPr="00DB0C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Sürmemiş ve ağızda görülmeyen diş</w:t>
                  </w:r>
                  <w:r w:rsidRPr="00322A1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6</w:t>
                  </w:r>
                </w:p>
              </w:tc>
              <w:tc>
                <w:tcPr>
                  <w:tcW w:w="273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pStyle w:val="Altbilgi"/>
                    <w:framePr w:hSpace="141" w:wrap="around" w:vAnchor="text" w:hAnchor="text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F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Fissür sealant uygulanmış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diş</w:t>
                  </w:r>
                </w:p>
              </w:tc>
              <w:tc>
                <w:tcPr>
                  <w:tcW w:w="3580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T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Travma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7</w:t>
                  </w:r>
                </w:p>
              </w:tc>
            </w:tr>
            <w:tr w:rsidR="00075898" w:rsidRPr="00DB0CB7" w:rsidTr="00911FAF">
              <w:trPr>
                <w:trHeight w:val="200"/>
                <w:jc w:val="center"/>
              </w:trPr>
              <w:tc>
                <w:tcPr>
                  <w:tcW w:w="3389" w:type="dxa"/>
                  <w:tcMar>
                    <w:left w:w="57" w:type="dxa"/>
                    <w:right w:w="57" w:type="dxa"/>
                  </w:tcMar>
                </w:tcPr>
                <w:p w:rsidR="00075898" w:rsidRPr="00DB0CB7" w:rsidRDefault="00075898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suppressOverlap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SP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: Kron-köprü ayağı</w:t>
                  </w:r>
                  <w:r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8</w:t>
                  </w:r>
                  <w:r w:rsidRPr="00DC427F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        </w:t>
                  </w:r>
                  <w:r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</w:t>
                  </w:r>
                  <w:r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 xml:space="preserve">                </w:t>
                  </w:r>
                </w:p>
              </w:tc>
              <w:tc>
                <w:tcPr>
                  <w:tcW w:w="6310" w:type="dxa"/>
                  <w:gridSpan w:val="2"/>
                </w:tcPr>
                <w:p w:rsidR="00075898" w:rsidRPr="00DB0CB7" w:rsidRDefault="00711A9A" w:rsidP="00343DD2">
                  <w:pPr>
                    <w:framePr w:hSpace="141" w:wrap="around" w:vAnchor="text" w:hAnchor="text" w:y="1"/>
                    <w:tabs>
                      <w:tab w:val="center" w:pos="4536"/>
                      <w:tab w:val="right" w:pos="9072"/>
                    </w:tabs>
                    <w:ind w:hanging="164"/>
                    <w:suppressOverlap/>
                    <w:jc w:val="both"/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 xml:space="preserve">  </w:t>
                  </w:r>
                  <w:r w:rsidR="00511734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N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b/>
                      <w:sz w:val="20"/>
                      <w:szCs w:val="20"/>
                      <w:lang w:eastAsia="en-US"/>
                    </w:rPr>
                    <w:t>:</w:t>
                  </w:r>
                  <w:r w:rsidR="00075898" w:rsidRPr="00DB0CB7">
                    <w:rPr>
                      <w:rFonts w:ascii="Times New Roman" w:eastAsiaTheme="minorHAnsi" w:hAnsi="Times New Roman" w:cs="Times New Roman"/>
                      <w:sz w:val="20"/>
                      <w:szCs w:val="20"/>
                      <w:lang w:eastAsia="en-US"/>
                    </w:rPr>
                    <w:t>Değerlendirilemeyen diş</w:t>
                  </w:r>
                  <w:r w:rsidR="00075898" w:rsidRPr="00322A16">
                    <w:rPr>
                      <w:rFonts w:ascii="Times New Roman" w:eastAsiaTheme="minorHAnsi" w:hAnsi="Times New Roman" w:cs="Times New Roman"/>
                      <w:b/>
                      <w:i/>
                      <w:sz w:val="20"/>
                      <w:szCs w:val="20"/>
                      <w:vertAlign w:val="superscript"/>
                      <w:lang w:eastAsia="en-US"/>
                    </w:rPr>
                    <w:t>9</w:t>
                  </w:r>
                </w:p>
              </w:tc>
            </w:tr>
          </w:tbl>
          <w:p w:rsidR="00075898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Ağızda bir kısmı görülen ama tam sürmemiş daimi dişler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sağlıklı dişler gibi </w:t>
            </w:r>
            <w:r w:rsidRPr="00DB0CB7">
              <w:rPr>
                <w:rFonts w:ascii="Times New Roman" w:hAnsi="Times New Roman" w:cs="Times New Roman"/>
                <w:sz w:val="20"/>
                <w:szCs w:val="20"/>
              </w:rPr>
              <w:t xml:space="preserve">“S” ile kodlanır. </w:t>
            </w:r>
          </w:p>
          <w:p w:rsidR="00F35473" w:rsidRPr="00F35473" w:rsidRDefault="00F35473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>Bir çukurcuktaki, fissürdeki veya düzgün diş yüzeyindeki bir lezyon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 kavite oluşturmuşsa “Ç1” olarak kodlanır. </w:t>
            </w:r>
            <w:r w:rsidR="005D4526">
              <w:rPr>
                <w:rFonts w:ascii="Times New Roman" w:hAnsi="Times New Roman" w:cs="Times New Roman"/>
                <w:sz w:val="20"/>
                <w:szCs w:val="20"/>
              </w:rPr>
              <w:t>Yine g</w:t>
            </w:r>
            <w:r w:rsidRPr="00F35473">
              <w:rPr>
                <w:rFonts w:ascii="Times New Roman" w:hAnsi="Times New Roman" w:cs="Times New Roman"/>
                <w:sz w:val="20"/>
                <w:szCs w:val="20"/>
              </w:rPr>
              <w:t xml:space="preserve">eçici dolgulu dişlerin üzerinde ve fissur sealant uygulanmış dişlerin üzerinde çürük varsa “Ç1” ile kodlanır. </w:t>
            </w:r>
          </w:p>
          <w:p w:rsid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 xml:space="preserve">Çürük nedeniyle kronlanmış diş “D” olarak kodlanır. </w:t>
            </w:r>
          </w:p>
          <w:p w:rsidR="00075898" w:rsidRPr="005D4526" w:rsidRDefault="00075898" w:rsidP="00D44FCB">
            <w:pPr>
              <w:pStyle w:val="Altbilgi"/>
              <w:numPr>
                <w:ilvl w:val="0"/>
                <w:numId w:val="5"/>
              </w:numPr>
              <w:spacing w:line="0" w:lineRule="atLeast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4526">
              <w:rPr>
                <w:rFonts w:ascii="Times New Roman" w:hAnsi="Times New Roman" w:cs="Times New Roman"/>
                <w:sz w:val="20"/>
                <w:szCs w:val="20"/>
              </w:rPr>
              <w:t>Aynı dişte hem çürük hem de dolgu varsa “Ç2” ile kodlanır. Kırık dolgular da “Ç2”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 xml:space="preserve">Konjenital olarak eksik olduğuna veya periodontal hastalık, travma, ortodontik tedavi gibi sebepler sonucu çekilmiş olduğuna karar verilen dişler “K2” olarak kodlanır. Fizyolojik olarak düşmüş dişler </w:t>
            </w:r>
            <w:r w:rsidR="00E679FD" w:rsidRPr="00E679FD">
              <w:rPr>
                <w:rFonts w:ascii="Times New Roman" w:hAnsi="Times New Roman" w:cs="Times New Roman"/>
                <w:sz w:val="20"/>
                <w:szCs w:val="20"/>
              </w:rPr>
              <w:t xml:space="preserve">(6 yaş için 71-81 ve 51-61 no.lu dişler gibi) </w:t>
            </w:r>
            <w:r w:rsidRPr="00BA51A0">
              <w:rPr>
                <w:rFonts w:ascii="Times New Roman" w:hAnsi="Times New Roman" w:cs="Times New Roman"/>
                <w:sz w:val="20"/>
                <w:szCs w:val="20"/>
              </w:rPr>
              <w:t>“K1” ya da “K2” olarak kodlanmaz. Fizyolojik olarak düşmüş süt dişine ait kutucuk boş bırakılır.</w:t>
            </w:r>
          </w:p>
          <w:p w:rsidR="00E41CF6" w:rsidRPr="00E41CF6" w:rsidRDefault="00075898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Bu kodlam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daimi dişlerle sınırlıdır. Y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erinde süt dişinin de bulunmadığı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sürmemiş bir daimi diş boşluğu için kullanı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>lır. Bu kod</w:t>
            </w:r>
            <w:r w:rsidR="00E679FD" w:rsidRPr="009729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4526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doğuştan eksik olan ya da travma vb. nedenlerle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kaybedilen dişleri içermez. </w:t>
            </w:r>
            <w:r w:rsidR="009729AA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Ağızda görülen diş boşluğu, dişin kaybedilmesi nedeniyle oluşmamışsa “0” olarak; dişin kaybedilmesi nedeniyle oluşmuşsa “K1 veya K2” ile kodlanır.  </w:t>
            </w:r>
          </w:p>
          <w:p w:rsidR="009729AA" w:rsidRPr="00E41CF6" w:rsidRDefault="00E41CF6" w:rsidP="00E41CF6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>Dişte kırık veya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ravmaya bağlı renk değişikliğ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“T” olarak kodlanır.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hem kırık hem dolgu varsa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“T” 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kod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 kul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lanı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lı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Yine, d</w:t>
            </w:r>
            <w:r w:rsidR="00075898" w:rsidRPr="00E41CF6">
              <w:rPr>
                <w:rFonts w:ascii="Times New Roman" w:hAnsi="Times New Roman" w:cs="Times New Roman"/>
                <w:sz w:val="20"/>
                <w:szCs w:val="20"/>
              </w:rPr>
              <w:t>işte mevcut olan tedavi (dolgu, kanal tedavisi, kron vb.) travmaya bağlı tedavi ise bu diş “T” olarak kodlanır.</w:t>
            </w:r>
          </w:p>
          <w:p w:rsidR="009729AA" w:rsidRPr="009729AA" w:rsidRDefault="00075898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Köprülerde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gövde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kayıp (K1 veya K2) olarak kodlanır. Köprü ayakları 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r w:rsidR="00E41CF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olarak kodlanır. Çürük</w:t>
            </w:r>
            <w:r w:rsidR="0032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0843B0" w:rsidRPr="00B4285E">
              <w:rPr>
                <w:rFonts w:ascii="Times New Roman" w:hAnsi="Times New Roman" w:cs="Times New Roman"/>
                <w:sz w:val="20"/>
                <w:szCs w:val="20"/>
              </w:rPr>
              <w:t>ya</w:t>
            </w:r>
            <w:r w:rsidR="00322A16" w:rsidRPr="00B4285E">
              <w:rPr>
                <w:rFonts w:ascii="Times New Roman" w:hAnsi="Times New Roman" w:cs="Times New Roman"/>
                <w:sz w:val="20"/>
                <w:szCs w:val="20"/>
              </w:rPr>
              <w:t xml:space="preserve"> travma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haricindeki bir nedenle yapılmış kronlama “SP” ile kodlanır. Çürük veya restorasyon belirtisi olmayan, dişin labial yüzünü kaplayan 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 xml:space="preserve">veneer 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>veya laminat</w:t>
            </w:r>
            <w:r w:rsidR="00911FA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1FAF" w:rsidRPr="00911FAF">
              <w:rPr>
                <w:rFonts w:ascii="Times New Roman" w:hAnsi="Times New Roman" w:cs="Times New Roman"/>
                <w:sz w:val="20"/>
                <w:szCs w:val="20"/>
              </w:rPr>
              <w:t xml:space="preserve"> veneer </w:t>
            </w:r>
            <w:r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“SP” olarak kodlanır. </w:t>
            </w:r>
          </w:p>
          <w:p w:rsidR="00075898" w:rsidRPr="009729AA" w:rsidRDefault="00911FAF" w:rsidP="009729AA">
            <w:pPr>
              <w:pStyle w:val="ListeParagraf"/>
              <w:numPr>
                <w:ilvl w:val="0"/>
                <w:numId w:val="5"/>
              </w:numPr>
              <w:tabs>
                <w:tab w:val="center" w:pos="4536"/>
                <w:tab w:val="right" w:pos="9101"/>
              </w:tabs>
              <w:ind w:left="284" w:hanging="284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Ortodontik bant varlığı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ve şidd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etli hipoplazi gibi</w:t>
            </w:r>
            <w:r w:rsidR="00075898" w:rsidRPr="009729AA">
              <w:rPr>
                <w:rFonts w:ascii="Times New Roman" w:hAnsi="Times New Roman" w:cs="Times New Roman"/>
                <w:sz w:val="20"/>
                <w:szCs w:val="20"/>
              </w:rPr>
              <w:t xml:space="preserve"> sebeplerle değerlendirilemeyen sürmüş dişler “N” olarak kodlanır.</w:t>
            </w:r>
          </w:p>
          <w:p w:rsidR="00075898" w:rsidRPr="00F0383E" w:rsidRDefault="00075898" w:rsidP="00D44FCB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1F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Not:</w:t>
            </w:r>
            <w:r w:rsidR="000634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>Aynı çenede hem süt dişi, hem de o süt dişinin yerine gelecek daimi dişin mevcudiyeti söz konusu ise her ikisi de taşıdığı duruma uygun kodla (</w:t>
            </w:r>
            <w:r>
              <w:rPr>
                <w:rFonts w:ascii="Times New Roman" w:hAnsi="Times New Roman"/>
                <w:sz w:val="20"/>
                <w:szCs w:val="24"/>
              </w:rPr>
              <w:t>S, D, Ç1, Ç2 gibi)</w:t>
            </w:r>
            <w:r w:rsidRPr="0099095E">
              <w:rPr>
                <w:rFonts w:ascii="Times New Roman" w:hAnsi="Times New Roman"/>
                <w:sz w:val="20"/>
                <w:szCs w:val="24"/>
              </w:rPr>
              <w:t xml:space="preserve"> kaydedil</w:t>
            </w:r>
            <w:r w:rsidR="004C0FB3">
              <w:rPr>
                <w:rFonts w:ascii="Times New Roman" w:hAnsi="Times New Roman"/>
                <w:sz w:val="20"/>
                <w:szCs w:val="24"/>
              </w:rPr>
              <w:t>melidir.</w:t>
            </w:r>
            <w:r w:rsidR="00911FAF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</w:tr>
    </w:tbl>
    <w:p w:rsidR="00075898" w:rsidRDefault="00075898" w:rsidP="00075898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Tablo 2</w:t>
      </w:r>
    </w:p>
    <w:tbl>
      <w:tblPr>
        <w:tblStyle w:val="TabloKlavuzu"/>
        <w:tblpPr w:leftFromText="141" w:rightFromText="141" w:vertAnchor="text" w:tblpY="1"/>
        <w:tblOverlap w:val="never"/>
        <w:tblW w:w="9873" w:type="dxa"/>
        <w:tblLook w:val="04A0" w:firstRow="1" w:lastRow="0" w:firstColumn="1" w:lastColumn="0" w:noHBand="0" w:noVBand="1"/>
      </w:tblPr>
      <w:tblGrid>
        <w:gridCol w:w="7359"/>
        <w:gridCol w:w="2514"/>
      </w:tblGrid>
      <w:tr w:rsidR="00075898" w:rsidRPr="0040319C" w:rsidTr="005D4526">
        <w:trPr>
          <w:trHeight w:val="317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E43C75" w:rsidRDefault="00075898" w:rsidP="00E43C75">
            <w:pPr>
              <w:pStyle w:val="ListeParagraf"/>
              <w:numPr>
                <w:ilvl w:val="0"/>
                <w:numId w:val="12"/>
              </w:numPr>
              <w:ind w:left="284" w:hanging="294"/>
              <w:rPr>
                <w:rFonts w:ascii="Times New Roman" w:eastAsia="Times New Roman" w:hAnsi="Times New Roman" w:cs="Times New Roman"/>
                <w:color w:val="000000"/>
              </w:rPr>
            </w:pPr>
            <w:r w:rsidRPr="00E43C75">
              <w:rPr>
                <w:rFonts w:ascii="Times New Roman" w:eastAsia="Times New Roman" w:hAnsi="Times New Roman" w:cs="Times New Roman"/>
                <w:color w:val="000000"/>
              </w:rPr>
              <w:t>Öğrencinin ağzında yer tutucu var mı?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>Yok</w:t>
            </w:r>
            <w:r w:rsidRPr="00D44FCB">
              <w:rPr>
                <w:rFonts w:ascii="Times New Roman" w:hAnsi="Times New Roman" w:cs="Times New Roman"/>
              </w:rPr>
              <w:t xml:space="preserve">           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4B5F0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44FCB">
              <w:rPr>
                <w:rFonts w:ascii="Times New Roman" w:hAnsi="Times New Roman" w:cs="Times New Roman"/>
              </w:rPr>
              <w:t xml:space="preserve">Var   </w:t>
            </w:r>
          </w:p>
        </w:tc>
      </w:tr>
      <w:tr w:rsidR="00075898" w:rsidRPr="0040319C" w:rsidTr="005D4526">
        <w:trPr>
          <w:trHeight w:val="412"/>
        </w:trPr>
        <w:tc>
          <w:tcPr>
            <w:tcW w:w="7359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7538E6" w:rsidP="00E43C75">
            <w:pPr>
              <w:pStyle w:val="stbilgi"/>
              <w:numPr>
                <w:ilvl w:val="0"/>
                <w:numId w:val="12"/>
              </w:numPr>
              <w:ind w:left="284" w:hanging="294"/>
              <w:rPr>
                <w:rFonts w:ascii="Times New Roman" w:hAnsi="Times New Roman" w:cs="Times New Roman"/>
              </w:rPr>
            </w:pPr>
            <w:r w:rsidRPr="00D44FCB">
              <w:rPr>
                <w:rFonts w:ascii="Times New Roman" w:hAnsi="Times New Roman" w:cs="Times New Roman"/>
              </w:rPr>
              <w:t>Uygulama gününde f</w:t>
            </w:r>
            <w:r w:rsidR="00075898" w:rsidRPr="00D44FCB">
              <w:rPr>
                <w:rFonts w:ascii="Times New Roman" w:hAnsi="Times New Roman" w:cs="Times New Roman"/>
              </w:rPr>
              <w:t>lorürlü vernik</w:t>
            </w:r>
            <w:r w:rsidR="00075898" w:rsidRPr="00D44F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51E33" w:rsidRPr="00D44FCB">
              <w:rPr>
                <w:rFonts w:ascii="Times New Roman" w:hAnsi="Times New Roman" w:cs="Times New Roman"/>
              </w:rPr>
              <w:t>uygulaması gerçekleştirilebildi mi</w:t>
            </w:r>
            <w:r w:rsidR="00075898" w:rsidRPr="00D44FC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14" w:type="dxa"/>
            <w:tcMar>
              <w:top w:w="28" w:type="dxa"/>
              <w:bottom w:w="28" w:type="dxa"/>
            </w:tcMar>
            <w:vAlign w:val="center"/>
          </w:tcPr>
          <w:p w:rsidR="00075898" w:rsidRPr="00D44FCB" w:rsidRDefault="00075898" w:rsidP="00D44FCB">
            <w:pPr>
              <w:pStyle w:val="stbilgi"/>
              <w:rPr>
                <w:rFonts w:ascii="Times New Roman" w:hAnsi="Times New Roman" w:cs="Times New Roman"/>
              </w:rPr>
            </w:pP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="00351E33" w:rsidRPr="00D44FCB">
              <w:rPr>
                <w:rFonts w:ascii="Times New Roman" w:hAnsi="Times New Roman" w:cs="Times New Roman"/>
              </w:rPr>
              <w:t xml:space="preserve"> Hayır       </w:t>
            </w:r>
            <w:r w:rsidRPr="00D44FCB">
              <w:rPr>
                <w:rFonts w:ascii="Times New Roman" w:hAnsi="Times New Roman" w:cs="Times New Roman"/>
              </w:rPr>
              <w:t xml:space="preserve"> </w:t>
            </w:r>
            <w:r w:rsidRPr="004B5F0C">
              <w:rPr>
                <w:rFonts w:ascii="Times New Roman" w:hAnsi="Times New Roman" w:cs="Times New Roman"/>
                <w:sz w:val="32"/>
              </w:rPr>
              <w:t></w:t>
            </w:r>
            <w:r w:rsidRPr="00D44FCB">
              <w:rPr>
                <w:rFonts w:ascii="Times New Roman" w:hAnsi="Times New Roman" w:cs="Times New Roman"/>
              </w:rPr>
              <w:t xml:space="preserve"> Evet</w:t>
            </w:r>
          </w:p>
        </w:tc>
      </w:tr>
    </w:tbl>
    <w:p w:rsidR="005D4526" w:rsidRPr="00D44FCB" w:rsidRDefault="005D4526" w:rsidP="006A00BB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A93DCF" w:rsidRPr="004C4C37" w:rsidRDefault="00F170E5" w:rsidP="001821C8">
      <w:pPr>
        <w:tabs>
          <w:tab w:val="left" w:pos="4820"/>
          <w:tab w:val="left" w:pos="5245"/>
          <w:tab w:val="left" w:pos="5954"/>
          <w:tab w:val="left" w:pos="6521"/>
        </w:tabs>
        <w:spacing w:after="0" w:line="240" w:lineRule="auto"/>
        <w:ind w:right="141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Diş hekiminin</w:t>
      </w:r>
      <w:r w:rsidR="00A93DCF" w:rsidRPr="0040319C">
        <w:rPr>
          <w:rFonts w:ascii="Times New Roman" w:hAnsi="Times New Roman" w:cs="Times New Roman"/>
          <w:b/>
          <w:szCs w:val="20"/>
        </w:rPr>
        <w:t xml:space="preserve"> </w:t>
      </w:r>
      <w:r w:rsidR="0040319C">
        <w:rPr>
          <w:rFonts w:ascii="Times New Roman" w:hAnsi="Times New Roman" w:cs="Times New Roman"/>
          <w:b/>
          <w:szCs w:val="20"/>
        </w:rPr>
        <w:t>T.C</w:t>
      </w:r>
      <w:r w:rsidR="00911FAF">
        <w:rPr>
          <w:rFonts w:ascii="Times New Roman" w:hAnsi="Times New Roman" w:cs="Times New Roman"/>
          <w:b/>
          <w:szCs w:val="20"/>
        </w:rPr>
        <w:t>.</w:t>
      </w:r>
      <w:r>
        <w:rPr>
          <w:rFonts w:ascii="Times New Roman" w:hAnsi="Times New Roman" w:cs="Times New Roman"/>
          <w:b/>
          <w:szCs w:val="20"/>
        </w:rPr>
        <w:t xml:space="preserve"> Kimlik Numarası        </w:t>
      </w:r>
      <w:r w:rsidR="001821C8">
        <w:rPr>
          <w:rFonts w:ascii="Times New Roman" w:hAnsi="Times New Roman" w:cs="Times New Roman"/>
          <w:b/>
          <w:szCs w:val="20"/>
        </w:rPr>
        <w:t xml:space="preserve">   </w:t>
      </w:r>
      <w:r w:rsidR="005D4526">
        <w:rPr>
          <w:rFonts w:ascii="Times New Roman" w:hAnsi="Times New Roman" w:cs="Times New Roman"/>
          <w:b/>
          <w:szCs w:val="20"/>
        </w:rPr>
        <w:t xml:space="preserve">         </w:t>
      </w:r>
      <w:r w:rsidR="003215D7" w:rsidRPr="0040319C">
        <w:rPr>
          <w:rFonts w:ascii="Times New Roman" w:hAnsi="Times New Roman" w:cs="Times New Roman"/>
          <w:b/>
          <w:szCs w:val="20"/>
        </w:rPr>
        <w:t xml:space="preserve"> </w:t>
      </w:r>
      <w:r w:rsidR="00911FAF">
        <w:rPr>
          <w:rFonts w:ascii="Times New Roman" w:hAnsi="Times New Roman" w:cs="Times New Roman"/>
          <w:b/>
          <w:szCs w:val="20"/>
        </w:rPr>
        <w:t xml:space="preserve"> 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  <w:r w:rsidR="00455F2A" w:rsidRPr="001821C8">
        <w:rPr>
          <w:rFonts w:ascii="Webdings" w:hAnsi="Webdings" w:cs="Webdings"/>
          <w:spacing w:val="24"/>
          <w:sz w:val="44"/>
          <w:szCs w:val="18"/>
        </w:rPr>
        <w:t></w:t>
      </w:r>
    </w:p>
    <w:p w:rsidR="00D44FCB" w:rsidRDefault="00D44FCB" w:rsidP="00F35473">
      <w:pPr>
        <w:tabs>
          <w:tab w:val="center" w:pos="4535"/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E43C75" w:rsidRDefault="00E43C75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0319C" w:rsidRPr="005C3D98" w:rsidRDefault="00A93DCF" w:rsidP="00911FAF">
      <w:pPr>
        <w:tabs>
          <w:tab w:val="center" w:pos="4535"/>
          <w:tab w:val="left" w:pos="6495"/>
        </w:tabs>
        <w:spacing w:after="0" w:line="240" w:lineRule="auto"/>
        <w:rPr>
          <w:rFonts w:ascii="Times New Roman" w:hAnsi="Times New Roman" w:cs="Times New Roman"/>
          <w:b/>
          <w:i/>
          <w:sz w:val="20"/>
        </w:rPr>
      </w:pPr>
      <w:r w:rsidRPr="005C3D98">
        <w:rPr>
          <w:rFonts w:ascii="Times New Roman" w:hAnsi="Times New Roman" w:cs="Times New Roman"/>
          <w:b/>
          <w:i/>
          <w:sz w:val="20"/>
          <w:szCs w:val="20"/>
        </w:rPr>
        <w:t>Tarih</w:t>
      </w:r>
      <w:r w:rsidR="00911FA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="00911FAF" w:rsidRPr="00911FAF">
        <w:rPr>
          <w:rFonts w:ascii="Times New Roman" w:hAnsi="Times New Roman" w:cs="Times New Roman"/>
          <w:b/>
          <w:i/>
          <w:sz w:val="20"/>
          <w:szCs w:val="20"/>
        </w:rPr>
        <w:t>……</w:t>
      </w:r>
      <w:r w:rsidR="00911FAF">
        <w:rPr>
          <w:rFonts w:ascii="Times New Roman" w:hAnsi="Times New Roman" w:cs="Times New Roman"/>
          <w:b/>
          <w:i/>
          <w:sz w:val="20"/>
          <w:szCs w:val="20"/>
        </w:rPr>
        <w:t xml:space="preserve">                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Sınıf Mevcudu …..……..</w:t>
      </w:r>
      <w:r w:rsidR="00F170E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</w:t>
      </w:r>
      <w:r w:rsidR="004E71EC">
        <w:rPr>
          <w:rFonts w:ascii="Times New Roman" w:hAnsi="Times New Roman" w:cs="Times New Roman"/>
          <w:b/>
          <w:i/>
          <w:sz w:val="20"/>
          <w:szCs w:val="20"/>
        </w:rPr>
        <w:t>İmza</w:t>
      </w:r>
      <w:r w:rsidR="00F35473">
        <w:rPr>
          <w:rFonts w:ascii="Times New Roman" w:hAnsi="Times New Roman" w:cs="Times New Roman"/>
          <w:b/>
          <w:i/>
          <w:sz w:val="20"/>
          <w:szCs w:val="20"/>
        </w:rPr>
        <w:t>………………</w:t>
      </w:r>
      <w:r w:rsidR="008B5EEE">
        <w:rPr>
          <w:rFonts w:ascii="Times New Roman" w:hAnsi="Times New Roman" w:cs="Times New Roman"/>
          <w:b/>
          <w:i/>
          <w:sz w:val="20"/>
          <w:szCs w:val="20"/>
        </w:rPr>
        <w:t>..</w:t>
      </w:r>
      <w:r w:rsidR="003350A5">
        <w:rPr>
          <w:rFonts w:ascii="Times New Roman" w:hAnsi="Times New Roman" w:cs="Times New Roman"/>
          <w:b/>
          <w:i/>
          <w:sz w:val="20"/>
          <w:szCs w:val="20"/>
        </w:rPr>
        <w:t>……</w:t>
      </w:r>
    </w:p>
    <w:sectPr w:rsidR="0040319C" w:rsidRPr="005C3D98" w:rsidSect="001821C8">
      <w:headerReference w:type="default" r:id="rId8"/>
      <w:footerReference w:type="default" r:id="rId9"/>
      <w:pgSz w:w="11906" w:h="16838"/>
      <w:pgMar w:top="559" w:right="707" w:bottom="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08" w:rsidRDefault="005E1508" w:rsidP="004A42C0">
      <w:pPr>
        <w:spacing w:after="0" w:line="240" w:lineRule="auto"/>
      </w:pPr>
      <w:r>
        <w:separator/>
      </w:r>
    </w:p>
  </w:endnote>
  <w:endnote w:type="continuationSeparator" w:id="0">
    <w:p w:rsidR="005E1508" w:rsidRDefault="005E1508" w:rsidP="004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391751"/>
      <w:docPartObj>
        <w:docPartGallery w:val="Page Numbers (Bottom of Page)"/>
        <w:docPartUnique/>
      </w:docPartObj>
    </w:sdtPr>
    <w:sdtEndPr/>
    <w:sdtContent>
      <w:p w:rsidR="00D44FCB" w:rsidRDefault="003E4297">
        <w:pPr>
          <w:pStyle w:val="Altbilgi"/>
          <w:jc w:val="right"/>
        </w:pPr>
        <w:r>
          <w:fldChar w:fldCharType="begin"/>
        </w:r>
        <w:r w:rsidR="00D44FCB">
          <w:instrText>PAGE   \* MERGEFORMAT</w:instrText>
        </w:r>
        <w:r>
          <w:fldChar w:fldCharType="separate"/>
        </w:r>
        <w:r w:rsidR="00343DD2">
          <w:rPr>
            <w:noProof/>
          </w:rPr>
          <w:t>1</w:t>
        </w:r>
        <w:r>
          <w:fldChar w:fldCharType="end"/>
        </w:r>
      </w:p>
    </w:sdtContent>
  </w:sdt>
  <w:p w:rsidR="00D44FCB" w:rsidRDefault="00D44F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08" w:rsidRDefault="005E1508" w:rsidP="004A42C0">
      <w:pPr>
        <w:spacing w:after="0" w:line="240" w:lineRule="auto"/>
      </w:pPr>
      <w:r>
        <w:separator/>
      </w:r>
    </w:p>
  </w:footnote>
  <w:footnote w:type="continuationSeparator" w:id="0">
    <w:p w:rsidR="005E1508" w:rsidRDefault="005E1508" w:rsidP="004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86" w:rsidRDefault="00343DD2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-194310</wp:posOffset>
              </wp:positionV>
              <wp:extent cx="942975" cy="247650"/>
              <wp:effectExtent l="0" t="0" r="9525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5FB" w:rsidRPr="005D55FB" w:rsidRDefault="005D55FB" w:rsidP="005D55F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FORM 2</w:t>
                          </w:r>
                          <w:r w:rsidRPr="001842F0">
                            <w:rPr>
                              <w:rFonts w:ascii="Times New Roman" w:hAnsi="Times New Roman" w:cs="Times New Roman"/>
                            </w:rPr>
                            <w:t>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3.8pt;margin-top:-15.3pt;width:74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WCJQIAACAEAAAOAAAAZHJzL2Uyb0RvYy54bWysU9Fu2yAUfZ+0f0C8L3a8pGmsOFWXLtO0&#10;dpvU7QMwxjEacBmQ2OnX74LTNOrepvkBcX0vh3PPPaxuBq3IQTgvwVR0OskpEYZDI82uoj9/bN9d&#10;U+IDMw1TYERFj8LTm/XbN6velqKADlQjHEEQ48veVrQLwZZZ5nknNPMTsMJgsgWnWcDQ7bLGsR7R&#10;tcqKPL/KenCNdcCF9/j3bkzSdcJvW8HDt7b1IhBVUeQW0urSWsc1W69YuXPMdpKfaLB/YKGZNHjp&#10;GeqOBUb2Tv4FpSV34KENEw46g7aVXKQesJtp/qqbx45ZkXpBcbw9y+T/Hyz/evjuiGwq+j5fUGKY&#10;xiE9iCAN+bIPe78nRdSot77E0keLxWH4AAPOOvXr7T3wX54Y2HTM7MStc9B3gjXIcRpPZhdHRxwf&#10;Qer+ARq8iu0DJKChdToKiJIQRMdZHc/zEUMgHH8uZ8VyMaeEY6qYLa7maX4ZK58PW+fDJwGaxE1F&#10;HY4/gbPDvQ+RDCufS+JdHpRstlKpFLhdvVGOHBhaZZu+xP9VmTKkRybzYp6QDcTzyUVaBrSykrqi&#10;13n8RnNFMT6aJpUEJtW4RybKnNSJgozShKEesDBKVkNzRJ0cjJbFJ4abDtwTJT3ataL+9545QYn6&#10;bFDr5XQ2i/5OwWy+KDBwl5n6MsMMR6iKBkrG7SakNxF1MHCLM2ll0uuFyYkr2jDJeHoy0eeXcap6&#10;edjrPwAAAP//AwBQSwMEFAAGAAgAAAAhAAVXuPHcAAAACAEAAA8AAABkcnMvZG93bnJldi54bWxM&#10;j8FOwzAMhu9IvENkJC5oS4DSbqXpBEggrht7ALfJ2orGqZps7d4e78ROtuVPvz8Xm9n14mTH0HnS&#10;8LhUICzV3nTUaNj/fC5WIEJEMth7shrONsCmvL0pMDd+oq097WIjOIRCjhraGIdcylC31mFY+sES&#10;7w5+dBh5HBtpRpw43PXySalUOuyIL7Q42I/W1r+7o9Nw+J4eXtZT9RX32TZJ37HLKn/W+v5ufnsF&#10;Ee0c/2G46LM6lOxU+SOZIHoNiyxlkuuz4uYCJGoNotKwSkCWhbx+oPwDAAD//wMAUEsBAi0AFAAG&#10;AAgAAAAhALaDOJL+AAAA4QEAABMAAAAAAAAAAAAAAAAAAAAAAFtDb250ZW50X1R5cGVzXS54bWxQ&#10;SwECLQAUAAYACAAAACEAOP0h/9YAAACUAQAACwAAAAAAAAAAAAAAAAAvAQAAX3JlbHMvLnJlbHNQ&#10;SwECLQAUAAYACAAAACEAsynlgiUCAAAgBAAADgAAAAAAAAAAAAAAAAAuAgAAZHJzL2Uyb0RvYy54&#10;bWxQSwECLQAUAAYACAAAACEABVe48dwAAAAIAQAADwAAAAAAAAAAAAAAAAB/BAAAZHJzL2Rvd25y&#10;ZXYueG1sUEsFBgAAAAAEAAQA8wAAAIgFAAAAAA==&#10;" stroked="f">
              <v:textbox>
                <w:txbxContent>
                  <w:p w:rsidR="005D55FB" w:rsidRPr="005D55FB" w:rsidRDefault="005D55FB" w:rsidP="005D55FB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FORM 2</w:t>
                    </w:r>
                    <w:r w:rsidRPr="001842F0">
                      <w:rPr>
                        <w:rFonts w:ascii="Times New Roman" w:hAnsi="Times New Roman" w:cs="Times New Roman"/>
                      </w:rPr>
                      <w:t>A.</w:t>
                    </w:r>
                  </w:p>
                </w:txbxContent>
              </v:textbox>
            </v:shape>
          </w:pict>
        </mc:Fallback>
      </mc:AlternateContent>
    </w:r>
    <w:r w:rsidR="009F0986">
      <w:rPr>
        <w:rFonts w:ascii="Times New Roman" w:hAnsi="Times New Roman" w:cs="Times New Roman"/>
        <w:b/>
        <w:sz w:val="24"/>
        <w:szCs w:val="24"/>
      </w:rPr>
      <w:t>TÜRKİYE HALK SAĞLIĞI KURUMU</w:t>
    </w:r>
  </w:p>
  <w:p w:rsidR="005D55FB" w:rsidRDefault="009F0986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KORUYUCU </w:t>
    </w:r>
    <w:r w:rsidR="005A3CFA" w:rsidRPr="006A00BB">
      <w:rPr>
        <w:rFonts w:ascii="Times New Roman" w:hAnsi="Times New Roman" w:cs="Times New Roman"/>
        <w:b/>
        <w:sz w:val="24"/>
        <w:szCs w:val="24"/>
      </w:rPr>
      <w:t>AĞIZ</w:t>
    </w:r>
    <w:r w:rsidR="001C50B8">
      <w:rPr>
        <w:rFonts w:ascii="Times New Roman" w:hAnsi="Times New Roman" w:cs="Times New Roman"/>
        <w:b/>
        <w:sz w:val="24"/>
        <w:szCs w:val="24"/>
      </w:rPr>
      <w:t xml:space="preserve"> ve</w:t>
    </w:r>
    <w:r w:rsidR="005A3CFA" w:rsidRPr="006A00BB">
      <w:rPr>
        <w:rFonts w:ascii="Times New Roman" w:hAnsi="Times New Roman" w:cs="Times New Roman"/>
        <w:b/>
        <w:sz w:val="24"/>
        <w:szCs w:val="24"/>
      </w:rPr>
      <w:t xml:space="preserve"> DİŞ SAĞLIĞI</w:t>
    </w:r>
    <w:r w:rsidR="005D55FB">
      <w:rPr>
        <w:rFonts w:ascii="Times New Roman" w:hAnsi="Times New Roman" w:cs="Times New Roman"/>
        <w:b/>
        <w:sz w:val="24"/>
        <w:szCs w:val="24"/>
      </w:rPr>
      <w:t xml:space="preserve"> PROGRAMI</w:t>
    </w:r>
    <w:r w:rsidR="005A3CFA" w:rsidRPr="006A00BB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</w:p>
  <w:p w:rsidR="005A3CFA" w:rsidRPr="006A00BB" w:rsidRDefault="009E75CB" w:rsidP="00911FAF">
    <w:pPr>
      <w:pStyle w:val="stbilgi"/>
      <w:tabs>
        <w:tab w:val="clear" w:pos="4536"/>
        <w:tab w:val="clear" w:pos="9072"/>
      </w:tabs>
      <w:spacing w:line="276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6A00BB">
      <w:rPr>
        <w:rFonts w:ascii="Times New Roman" w:hAnsi="Times New Roman" w:cs="Times New Roman"/>
        <w:b/>
        <w:sz w:val="24"/>
        <w:szCs w:val="24"/>
      </w:rPr>
      <w:t>MUAYENE TAKİP FORMU</w:t>
    </w:r>
    <w:r w:rsidR="005D55FB" w:rsidRPr="005D55FB">
      <w:t xml:space="preserve"> </w:t>
    </w:r>
    <w:r w:rsidR="005D55FB">
      <w:t>(</w:t>
    </w:r>
    <w:r w:rsidR="005D55FB" w:rsidRPr="005D55FB">
      <w:rPr>
        <w:rFonts w:ascii="Times New Roman" w:hAnsi="Times New Roman" w:cs="Times New Roman"/>
        <w:b/>
        <w:sz w:val="24"/>
        <w:szCs w:val="24"/>
      </w:rPr>
      <w:t>ÖĞRENCİ</w:t>
    </w:r>
    <w:r w:rsidR="005D55FB">
      <w:rPr>
        <w:rFonts w:ascii="Times New Roman" w:hAnsi="Times New Roman" w:cs="Times New Roman"/>
        <w:b/>
        <w:sz w:val="24"/>
        <w:szCs w:val="24"/>
      </w:rPr>
      <w:t xml:space="preserve">) </w:t>
    </w:r>
    <w:r w:rsidRPr="006A00BB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2B9"/>
    <w:multiLevelType w:val="hybridMultilevel"/>
    <w:tmpl w:val="967A6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498A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6626"/>
    <w:multiLevelType w:val="hybridMultilevel"/>
    <w:tmpl w:val="0FAA3F34"/>
    <w:lvl w:ilvl="0" w:tplc="1F045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A2E"/>
    <w:multiLevelType w:val="hybridMultilevel"/>
    <w:tmpl w:val="E444937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E380F"/>
    <w:multiLevelType w:val="hybridMultilevel"/>
    <w:tmpl w:val="CBF61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25D1"/>
    <w:multiLevelType w:val="hybridMultilevel"/>
    <w:tmpl w:val="C046CE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51F43"/>
    <w:multiLevelType w:val="hybridMultilevel"/>
    <w:tmpl w:val="FB8AA480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>
      <w:start w:val="1"/>
      <w:numFmt w:val="lowerRoman"/>
      <w:lvlText w:val="%3."/>
      <w:lvlJc w:val="right"/>
      <w:pPr>
        <w:ind w:left="2083" w:hanging="180"/>
      </w:pPr>
    </w:lvl>
    <w:lvl w:ilvl="3" w:tplc="041F000F">
      <w:start w:val="1"/>
      <w:numFmt w:val="decimal"/>
      <w:lvlText w:val="%4."/>
      <w:lvlJc w:val="left"/>
      <w:pPr>
        <w:ind w:left="2803" w:hanging="360"/>
      </w:pPr>
    </w:lvl>
    <w:lvl w:ilvl="4" w:tplc="041F0019">
      <w:start w:val="1"/>
      <w:numFmt w:val="lowerLetter"/>
      <w:lvlText w:val="%5."/>
      <w:lvlJc w:val="left"/>
      <w:pPr>
        <w:ind w:left="3523" w:hanging="360"/>
      </w:pPr>
    </w:lvl>
    <w:lvl w:ilvl="5" w:tplc="041F001B">
      <w:start w:val="1"/>
      <w:numFmt w:val="lowerRoman"/>
      <w:lvlText w:val="%6."/>
      <w:lvlJc w:val="right"/>
      <w:pPr>
        <w:ind w:left="4243" w:hanging="180"/>
      </w:pPr>
    </w:lvl>
    <w:lvl w:ilvl="6" w:tplc="041F000F">
      <w:start w:val="1"/>
      <w:numFmt w:val="decimal"/>
      <w:lvlText w:val="%7."/>
      <w:lvlJc w:val="left"/>
      <w:pPr>
        <w:ind w:left="4963" w:hanging="360"/>
      </w:pPr>
    </w:lvl>
    <w:lvl w:ilvl="7" w:tplc="041F0019">
      <w:start w:val="1"/>
      <w:numFmt w:val="lowerLetter"/>
      <w:lvlText w:val="%8."/>
      <w:lvlJc w:val="left"/>
      <w:pPr>
        <w:ind w:left="5683" w:hanging="360"/>
      </w:pPr>
    </w:lvl>
    <w:lvl w:ilvl="8" w:tplc="041F001B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B2F08A3"/>
    <w:multiLevelType w:val="hybridMultilevel"/>
    <w:tmpl w:val="834ECDF6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A1AEC"/>
    <w:multiLevelType w:val="hybridMultilevel"/>
    <w:tmpl w:val="ACB634B8"/>
    <w:lvl w:ilvl="0" w:tplc="13DAE5F6">
      <w:start w:val="7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88353BE"/>
    <w:multiLevelType w:val="hybridMultilevel"/>
    <w:tmpl w:val="C5084D46"/>
    <w:lvl w:ilvl="0" w:tplc="72721592">
      <w:start w:val="201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63B0B42"/>
    <w:multiLevelType w:val="hybridMultilevel"/>
    <w:tmpl w:val="4ED6BFE6"/>
    <w:lvl w:ilvl="0" w:tplc="67C2D366">
      <w:start w:val="1"/>
      <w:numFmt w:val="decimal"/>
      <w:lvlText w:val="%1."/>
      <w:lvlJc w:val="left"/>
      <w:pPr>
        <w:ind w:left="720" w:hanging="360"/>
      </w:pPr>
      <w:rPr>
        <w:b/>
        <w:i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68"/>
    <w:rsid w:val="000047BC"/>
    <w:rsid w:val="00011BD7"/>
    <w:rsid w:val="000158FA"/>
    <w:rsid w:val="00016A4E"/>
    <w:rsid w:val="00017D1C"/>
    <w:rsid w:val="00022692"/>
    <w:rsid w:val="000346AB"/>
    <w:rsid w:val="00040CE3"/>
    <w:rsid w:val="00051DB2"/>
    <w:rsid w:val="00052EA6"/>
    <w:rsid w:val="00053A61"/>
    <w:rsid w:val="0006342E"/>
    <w:rsid w:val="00074349"/>
    <w:rsid w:val="000753B3"/>
    <w:rsid w:val="00075898"/>
    <w:rsid w:val="000761B7"/>
    <w:rsid w:val="000843B0"/>
    <w:rsid w:val="00087956"/>
    <w:rsid w:val="00087AB6"/>
    <w:rsid w:val="00090ADB"/>
    <w:rsid w:val="000A3079"/>
    <w:rsid w:val="000A6DBC"/>
    <w:rsid w:val="000C24D4"/>
    <w:rsid w:val="000C3F9F"/>
    <w:rsid w:val="000D6759"/>
    <w:rsid w:val="000E0407"/>
    <w:rsid w:val="000E49E4"/>
    <w:rsid w:val="000F70E7"/>
    <w:rsid w:val="0010236F"/>
    <w:rsid w:val="00104687"/>
    <w:rsid w:val="0010539C"/>
    <w:rsid w:val="001107D5"/>
    <w:rsid w:val="001117CC"/>
    <w:rsid w:val="001216EA"/>
    <w:rsid w:val="00122667"/>
    <w:rsid w:val="001233A4"/>
    <w:rsid w:val="0012375F"/>
    <w:rsid w:val="001261CC"/>
    <w:rsid w:val="00130144"/>
    <w:rsid w:val="00135E8A"/>
    <w:rsid w:val="001363D3"/>
    <w:rsid w:val="00151E4A"/>
    <w:rsid w:val="001604C8"/>
    <w:rsid w:val="0016256C"/>
    <w:rsid w:val="0017000B"/>
    <w:rsid w:val="00174632"/>
    <w:rsid w:val="001821C8"/>
    <w:rsid w:val="001852E0"/>
    <w:rsid w:val="001961A0"/>
    <w:rsid w:val="001A028C"/>
    <w:rsid w:val="001A07B9"/>
    <w:rsid w:val="001A340E"/>
    <w:rsid w:val="001A456A"/>
    <w:rsid w:val="001B5A53"/>
    <w:rsid w:val="001C0180"/>
    <w:rsid w:val="001C0AA6"/>
    <w:rsid w:val="001C24BD"/>
    <w:rsid w:val="001C3162"/>
    <w:rsid w:val="001C356D"/>
    <w:rsid w:val="001C50B8"/>
    <w:rsid w:val="001C70EE"/>
    <w:rsid w:val="001F507B"/>
    <w:rsid w:val="001F5F76"/>
    <w:rsid w:val="001F7FAE"/>
    <w:rsid w:val="002034D1"/>
    <w:rsid w:val="002149F0"/>
    <w:rsid w:val="00226DB5"/>
    <w:rsid w:val="0023392F"/>
    <w:rsid w:val="00236E3E"/>
    <w:rsid w:val="002377B2"/>
    <w:rsid w:val="00261036"/>
    <w:rsid w:val="002652BC"/>
    <w:rsid w:val="002659CC"/>
    <w:rsid w:val="00266843"/>
    <w:rsid w:val="0027062C"/>
    <w:rsid w:val="002858C1"/>
    <w:rsid w:val="00286D48"/>
    <w:rsid w:val="00291E87"/>
    <w:rsid w:val="002924C1"/>
    <w:rsid w:val="00295EAB"/>
    <w:rsid w:val="002D18A0"/>
    <w:rsid w:val="002D6FF9"/>
    <w:rsid w:val="002E4E37"/>
    <w:rsid w:val="002E7350"/>
    <w:rsid w:val="002F60BE"/>
    <w:rsid w:val="00302AF5"/>
    <w:rsid w:val="00315DCE"/>
    <w:rsid w:val="00317666"/>
    <w:rsid w:val="003215D7"/>
    <w:rsid w:val="00322A16"/>
    <w:rsid w:val="00322D56"/>
    <w:rsid w:val="00325220"/>
    <w:rsid w:val="00333B20"/>
    <w:rsid w:val="003350A5"/>
    <w:rsid w:val="00335124"/>
    <w:rsid w:val="00343DD2"/>
    <w:rsid w:val="003452A4"/>
    <w:rsid w:val="00351E33"/>
    <w:rsid w:val="00354F62"/>
    <w:rsid w:val="00355633"/>
    <w:rsid w:val="003634B3"/>
    <w:rsid w:val="00370F3D"/>
    <w:rsid w:val="0038211F"/>
    <w:rsid w:val="00383043"/>
    <w:rsid w:val="0038753F"/>
    <w:rsid w:val="0039396D"/>
    <w:rsid w:val="003A6014"/>
    <w:rsid w:val="003A6B20"/>
    <w:rsid w:val="003B4903"/>
    <w:rsid w:val="003C701D"/>
    <w:rsid w:val="003D0182"/>
    <w:rsid w:val="003D6B9C"/>
    <w:rsid w:val="003D70BA"/>
    <w:rsid w:val="003E4297"/>
    <w:rsid w:val="003E701C"/>
    <w:rsid w:val="003F1658"/>
    <w:rsid w:val="003F4F8F"/>
    <w:rsid w:val="0040319C"/>
    <w:rsid w:val="00403902"/>
    <w:rsid w:val="004059D3"/>
    <w:rsid w:val="0041007F"/>
    <w:rsid w:val="00414698"/>
    <w:rsid w:val="0042799F"/>
    <w:rsid w:val="004328F8"/>
    <w:rsid w:val="004476A6"/>
    <w:rsid w:val="00455F2A"/>
    <w:rsid w:val="00463F88"/>
    <w:rsid w:val="00477B99"/>
    <w:rsid w:val="00483935"/>
    <w:rsid w:val="004847E4"/>
    <w:rsid w:val="004A0A83"/>
    <w:rsid w:val="004A3CE6"/>
    <w:rsid w:val="004A42C0"/>
    <w:rsid w:val="004A49D7"/>
    <w:rsid w:val="004B3995"/>
    <w:rsid w:val="004B5F0C"/>
    <w:rsid w:val="004C0FB3"/>
    <w:rsid w:val="004C4158"/>
    <w:rsid w:val="004C4C37"/>
    <w:rsid w:val="004C69FD"/>
    <w:rsid w:val="004C6D6C"/>
    <w:rsid w:val="004D0D9A"/>
    <w:rsid w:val="004D4E10"/>
    <w:rsid w:val="004D67F0"/>
    <w:rsid w:val="004D6AE5"/>
    <w:rsid w:val="004E1BD6"/>
    <w:rsid w:val="004E71EC"/>
    <w:rsid w:val="004F6793"/>
    <w:rsid w:val="004F6E52"/>
    <w:rsid w:val="004F7835"/>
    <w:rsid w:val="00511734"/>
    <w:rsid w:val="00527885"/>
    <w:rsid w:val="005310B2"/>
    <w:rsid w:val="00532D75"/>
    <w:rsid w:val="00547E8B"/>
    <w:rsid w:val="0055547E"/>
    <w:rsid w:val="0056356B"/>
    <w:rsid w:val="005641BC"/>
    <w:rsid w:val="005752DA"/>
    <w:rsid w:val="005769D8"/>
    <w:rsid w:val="00580A82"/>
    <w:rsid w:val="00582552"/>
    <w:rsid w:val="00583993"/>
    <w:rsid w:val="00585D9B"/>
    <w:rsid w:val="00586083"/>
    <w:rsid w:val="00587B0A"/>
    <w:rsid w:val="005A3CFA"/>
    <w:rsid w:val="005A4526"/>
    <w:rsid w:val="005A5A76"/>
    <w:rsid w:val="005C07D9"/>
    <w:rsid w:val="005C32EC"/>
    <w:rsid w:val="005C3D98"/>
    <w:rsid w:val="005C7159"/>
    <w:rsid w:val="005D4526"/>
    <w:rsid w:val="005D55FB"/>
    <w:rsid w:val="005D611D"/>
    <w:rsid w:val="005E0855"/>
    <w:rsid w:val="005E1508"/>
    <w:rsid w:val="005E4034"/>
    <w:rsid w:val="006021DA"/>
    <w:rsid w:val="00610279"/>
    <w:rsid w:val="00612D39"/>
    <w:rsid w:val="0061579B"/>
    <w:rsid w:val="0062092B"/>
    <w:rsid w:val="00623532"/>
    <w:rsid w:val="0062443D"/>
    <w:rsid w:val="0064332E"/>
    <w:rsid w:val="00647A21"/>
    <w:rsid w:val="00650478"/>
    <w:rsid w:val="00654AE9"/>
    <w:rsid w:val="00660C80"/>
    <w:rsid w:val="0066629E"/>
    <w:rsid w:val="0067251D"/>
    <w:rsid w:val="00683DA8"/>
    <w:rsid w:val="00686E8D"/>
    <w:rsid w:val="00690F18"/>
    <w:rsid w:val="006919F2"/>
    <w:rsid w:val="00691BCE"/>
    <w:rsid w:val="00694C68"/>
    <w:rsid w:val="006A00BB"/>
    <w:rsid w:val="006A0598"/>
    <w:rsid w:val="006A0F1E"/>
    <w:rsid w:val="006A15C8"/>
    <w:rsid w:val="006C1C76"/>
    <w:rsid w:val="006E7A9B"/>
    <w:rsid w:val="006F2916"/>
    <w:rsid w:val="006F68A5"/>
    <w:rsid w:val="006F6DB8"/>
    <w:rsid w:val="00700F4F"/>
    <w:rsid w:val="0070103D"/>
    <w:rsid w:val="007056A1"/>
    <w:rsid w:val="00711A9A"/>
    <w:rsid w:val="00714E22"/>
    <w:rsid w:val="00721F39"/>
    <w:rsid w:val="00722068"/>
    <w:rsid w:val="00722BB6"/>
    <w:rsid w:val="00735A6F"/>
    <w:rsid w:val="007408D2"/>
    <w:rsid w:val="00740DC7"/>
    <w:rsid w:val="007417BA"/>
    <w:rsid w:val="00747A61"/>
    <w:rsid w:val="007538E6"/>
    <w:rsid w:val="007548E3"/>
    <w:rsid w:val="0077085A"/>
    <w:rsid w:val="007735B6"/>
    <w:rsid w:val="00781595"/>
    <w:rsid w:val="00786F0E"/>
    <w:rsid w:val="00794A68"/>
    <w:rsid w:val="007958E1"/>
    <w:rsid w:val="007A1295"/>
    <w:rsid w:val="007A2783"/>
    <w:rsid w:val="007B48D9"/>
    <w:rsid w:val="007B74A4"/>
    <w:rsid w:val="007C09C4"/>
    <w:rsid w:val="007C6884"/>
    <w:rsid w:val="007C7958"/>
    <w:rsid w:val="007D3CE9"/>
    <w:rsid w:val="0080362D"/>
    <w:rsid w:val="0081061C"/>
    <w:rsid w:val="00813606"/>
    <w:rsid w:val="00813D34"/>
    <w:rsid w:val="00836BDD"/>
    <w:rsid w:val="008538B6"/>
    <w:rsid w:val="00853ECF"/>
    <w:rsid w:val="00853FA4"/>
    <w:rsid w:val="008627F6"/>
    <w:rsid w:val="008633A7"/>
    <w:rsid w:val="00864260"/>
    <w:rsid w:val="00864F99"/>
    <w:rsid w:val="00865B0C"/>
    <w:rsid w:val="00876F56"/>
    <w:rsid w:val="0088220E"/>
    <w:rsid w:val="008B1482"/>
    <w:rsid w:val="008B5EEE"/>
    <w:rsid w:val="008C4617"/>
    <w:rsid w:val="008D7B7A"/>
    <w:rsid w:val="008E161F"/>
    <w:rsid w:val="008E5EC7"/>
    <w:rsid w:val="008F43AE"/>
    <w:rsid w:val="008F6398"/>
    <w:rsid w:val="00902D26"/>
    <w:rsid w:val="00911FAF"/>
    <w:rsid w:val="0091216B"/>
    <w:rsid w:val="00915DB9"/>
    <w:rsid w:val="009205E3"/>
    <w:rsid w:val="00922F15"/>
    <w:rsid w:val="00924F2C"/>
    <w:rsid w:val="009266CB"/>
    <w:rsid w:val="00942696"/>
    <w:rsid w:val="00947999"/>
    <w:rsid w:val="00965367"/>
    <w:rsid w:val="00970736"/>
    <w:rsid w:val="00972520"/>
    <w:rsid w:val="009729AA"/>
    <w:rsid w:val="00975C8E"/>
    <w:rsid w:val="009A0DD5"/>
    <w:rsid w:val="009B329B"/>
    <w:rsid w:val="009B6607"/>
    <w:rsid w:val="009C1F71"/>
    <w:rsid w:val="009C68D3"/>
    <w:rsid w:val="009C723A"/>
    <w:rsid w:val="009D39D3"/>
    <w:rsid w:val="009D3ACF"/>
    <w:rsid w:val="009D797F"/>
    <w:rsid w:val="009E75CB"/>
    <w:rsid w:val="009F0986"/>
    <w:rsid w:val="009F42D9"/>
    <w:rsid w:val="00A051BD"/>
    <w:rsid w:val="00A1015D"/>
    <w:rsid w:val="00A21D7E"/>
    <w:rsid w:val="00A254BB"/>
    <w:rsid w:val="00A3709E"/>
    <w:rsid w:val="00A40EB5"/>
    <w:rsid w:val="00A60DB0"/>
    <w:rsid w:val="00A65C6B"/>
    <w:rsid w:val="00A66075"/>
    <w:rsid w:val="00A71CE2"/>
    <w:rsid w:val="00A726E7"/>
    <w:rsid w:val="00A753F3"/>
    <w:rsid w:val="00A77537"/>
    <w:rsid w:val="00A80D26"/>
    <w:rsid w:val="00A8557D"/>
    <w:rsid w:val="00A92876"/>
    <w:rsid w:val="00A93DCF"/>
    <w:rsid w:val="00AA2BAD"/>
    <w:rsid w:val="00AA2C2D"/>
    <w:rsid w:val="00AA6B2A"/>
    <w:rsid w:val="00AA7AD3"/>
    <w:rsid w:val="00AC0893"/>
    <w:rsid w:val="00AC1088"/>
    <w:rsid w:val="00AC4F89"/>
    <w:rsid w:val="00AD5D22"/>
    <w:rsid w:val="00AE1FCB"/>
    <w:rsid w:val="00AE6958"/>
    <w:rsid w:val="00AF3EFB"/>
    <w:rsid w:val="00AF4323"/>
    <w:rsid w:val="00B130FB"/>
    <w:rsid w:val="00B13386"/>
    <w:rsid w:val="00B25F75"/>
    <w:rsid w:val="00B4285E"/>
    <w:rsid w:val="00B43272"/>
    <w:rsid w:val="00B514B5"/>
    <w:rsid w:val="00B53A80"/>
    <w:rsid w:val="00B57E32"/>
    <w:rsid w:val="00B636D5"/>
    <w:rsid w:val="00B70B02"/>
    <w:rsid w:val="00B72B2C"/>
    <w:rsid w:val="00B7374B"/>
    <w:rsid w:val="00B74350"/>
    <w:rsid w:val="00B77483"/>
    <w:rsid w:val="00B82E4D"/>
    <w:rsid w:val="00B8670E"/>
    <w:rsid w:val="00B86B9F"/>
    <w:rsid w:val="00B879D6"/>
    <w:rsid w:val="00B9323F"/>
    <w:rsid w:val="00B94594"/>
    <w:rsid w:val="00BA0C72"/>
    <w:rsid w:val="00BA51A0"/>
    <w:rsid w:val="00BA7E2D"/>
    <w:rsid w:val="00BC1ECE"/>
    <w:rsid w:val="00BC610A"/>
    <w:rsid w:val="00BD399D"/>
    <w:rsid w:val="00BD554B"/>
    <w:rsid w:val="00BD574B"/>
    <w:rsid w:val="00BE01B4"/>
    <w:rsid w:val="00BE27EE"/>
    <w:rsid w:val="00BE40B5"/>
    <w:rsid w:val="00BE6BB8"/>
    <w:rsid w:val="00BF4A94"/>
    <w:rsid w:val="00BF4CF2"/>
    <w:rsid w:val="00C10DB5"/>
    <w:rsid w:val="00C12400"/>
    <w:rsid w:val="00C130D4"/>
    <w:rsid w:val="00C27EB7"/>
    <w:rsid w:val="00C3128D"/>
    <w:rsid w:val="00C31DAD"/>
    <w:rsid w:val="00C35531"/>
    <w:rsid w:val="00C431D2"/>
    <w:rsid w:val="00C451C4"/>
    <w:rsid w:val="00C45D60"/>
    <w:rsid w:val="00C5081F"/>
    <w:rsid w:val="00C55706"/>
    <w:rsid w:val="00C615D4"/>
    <w:rsid w:val="00C74766"/>
    <w:rsid w:val="00C74990"/>
    <w:rsid w:val="00C77B0B"/>
    <w:rsid w:val="00C83F29"/>
    <w:rsid w:val="00C84CCF"/>
    <w:rsid w:val="00C919CE"/>
    <w:rsid w:val="00C942AB"/>
    <w:rsid w:val="00C947B0"/>
    <w:rsid w:val="00CA50C7"/>
    <w:rsid w:val="00CA7DAB"/>
    <w:rsid w:val="00CD4345"/>
    <w:rsid w:val="00D06985"/>
    <w:rsid w:val="00D212ED"/>
    <w:rsid w:val="00D21D5B"/>
    <w:rsid w:val="00D232A8"/>
    <w:rsid w:val="00D24319"/>
    <w:rsid w:val="00D4312A"/>
    <w:rsid w:val="00D44FCB"/>
    <w:rsid w:val="00D51F23"/>
    <w:rsid w:val="00D54A19"/>
    <w:rsid w:val="00D576FC"/>
    <w:rsid w:val="00D6317D"/>
    <w:rsid w:val="00D65470"/>
    <w:rsid w:val="00D749A2"/>
    <w:rsid w:val="00D84166"/>
    <w:rsid w:val="00D84D44"/>
    <w:rsid w:val="00D85B33"/>
    <w:rsid w:val="00D91BA1"/>
    <w:rsid w:val="00DA05A6"/>
    <w:rsid w:val="00DA5AAE"/>
    <w:rsid w:val="00DA777C"/>
    <w:rsid w:val="00DB0CB7"/>
    <w:rsid w:val="00DB25A1"/>
    <w:rsid w:val="00DC3E75"/>
    <w:rsid w:val="00DC427F"/>
    <w:rsid w:val="00DC654E"/>
    <w:rsid w:val="00DD2AB1"/>
    <w:rsid w:val="00DD4566"/>
    <w:rsid w:val="00DD7117"/>
    <w:rsid w:val="00DE4E49"/>
    <w:rsid w:val="00DF44AA"/>
    <w:rsid w:val="00E04EBE"/>
    <w:rsid w:val="00E052B6"/>
    <w:rsid w:val="00E14A37"/>
    <w:rsid w:val="00E20A0D"/>
    <w:rsid w:val="00E20C65"/>
    <w:rsid w:val="00E21000"/>
    <w:rsid w:val="00E22631"/>
    <w:rsid w:val="00E3025F"/>
    <w:rsid w:val="00E3077E"/>
    <w:rsid w:val="00E3499C"/>
    <w:rsid w:val="00E41CF6"/>
    <w:rsid w:val="00E43C75"/>
    <w:rsid w:val="00E56B31"/>
    <w:rsid w:val="00E57295"/>
    <w:rsid w:val="00E679FD"/>
    <w:rsid w:val="00E71156"/>
    <w:rsid w:val="00E7492F"/>
    <w:rsid w:val="00E92765"/>
    <w:rsid w:val="00EA526E"/>
    <w:rsid w:val="00EB052B"/>
    <w:rsid w:val="00EC1712"/>
    <w:rsid w:val="00EC1CB6"/>
    <w:rsid w:val="00EC53DA"/>
    <w:rsid w:val="00EC7877"/>
    <w:rsid w:val="00ED274B"/>
    <w:rsid w:val="00ED4703"/>
    <w:rsid w:val="00ED706C"/>
    <w:rsid w:val="00EE5939"/>
    <w:rsid w:val="00F0383E"/>
    <w:rsid w:val="00F0704B"/>
    <w:rsid w:val="00F131C9"/>
    <w:rsid w:val="00F170E5"/>
    <w:rsid w:val="00F209B8"/>
    <w:rsid w:val="00F236D1"/>
    <w:rsid w:val="00F34793"/>
    <w:rsid w:val="00F35473"/>
    <w:rsid w:val="00F41977"/>
    <w:rsid w:val="00F43A52"/>
    <w:rsid w:val="00F53BD6"/>
    <w:rsid w:val="00F64864"/>
    <w:rsid w:val="00F7035E"/>
    <w:rsid w:val="00F7119F"/>
    <w:rsid w:val="00F73E8B"/>
    <w:rsid w:val="00F75847"/>
    <w:rsid w:val="00F84DB2"/>
    <w:rsid w:val="00F920E7"/>
    <w:rsid w:val="00F92FE5"/>
    <w:rsid w:val="00F97596"/>
    <w:rsid w:val="00FB0E9B"/>
    <w:rsid w:val="00FB261F"/>
    <w:rsid w:val="00FB61D1"/>
    <w:rsid w:val="00FC5EA6"/>
    <w:rsid w:val="00FC6FE2"/>
    <w:rsid w:val="00FD0A50"/>
    <w:rsid w:val="00FD326B"/>
    <w:rsid w:val="00FD3EBE"/>
    <w:rsid w:val="00FD3F51"/>
    <w:rsid w:val="00FD45E0"/>
    <w:rsid w:val="00FD7914"/>
    <w:rsid w:val="00FE229A"/>
    <w:rsid w:val="00FE2DD4"/>
    <w:rsid w:val="00FF57DB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C0"/>
  </w:style>
  <w:style w:type="paragraph" w:styleId="Altbilgi">
    <w:name w:val="footer"/>
    <w:basedOn w:val="Normal"/>
    <w:link w:val="Al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C0"/>
  </w:style>
  <w:style w:type="table" w:styleId="TabloKlavuzu">
    <w:name w:val="Table Grid"/>
    <w:basedOn w:val="NormalTablo"/>
    <w:uiPriority w:val="59"/>
    <w:rsid w:val="004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2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42C0"/>
  </w:style>
  <w:style w:type="paragraph" w:styleId="Altbilgi">
    <w:name w:val="footer"/>
    <w:basedOn w:val="Normal"/>
    <w:link w:val="AltbilgiChar"/>
    <w:uiPriority w:val="99"/>
    <w:unhideWhenUsed/>
    <w:rsid w:val="004A4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42C0"/>
  </w:style>
  <w:style w:type="table" w:styleId="TabloKlavuzu">
    <w:name w:val="Table Grid"/>
    <w:basedOn w:val="NormalTablo"/>
    <w:uiPriority w:val="59"/>
    <w:rsid w:val="004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426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sude</cp:lastModifiedBy>
  <cp:revision>2</cp:revision>
  <cp:lastPrinted>2015-09-28T11:14:00Z</cp:lastPrinted>
  <dcterms:created xsi:type="dcterms:W3CDTF">2016-11-08T12:57:00Z</dcterms:created>
  <dcterms:modified xsi:type="dcterms:W3CDTF">2016-11-08T12:57:00Z</dcterms:modified>
</cp:coreProperties>
</file>