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1" w:rsidRPr="006B3098" w:rsidRDefault="006B3098" w:rsidP="006B3098">
      <w:pPr>
        <w:jc w:val="center"/>
        <w:rPr>
          <w:b/>
          <w:sz w:val="28"/>
          <w:szCs w:val="28"/>
          <w:u w:val="single"/>
        </w:rPr>
      </w:pPr>
      <w:r w:rsidRPr="006B3098">
        <w:rPr>
          <w:b/>
          <w:sz w:val="28"/>
          <w:szCs w:val="28"/>
          <w:u w:val="single"/>
        </w:rPr>
        <w:t>ÇEVRE BİLİNCİNİ GELİŞTİRMEYE YÖNELİK MÜDAHALE PROGRAMINDA SERTİFİKA ALAN ÖĞRENC</w:t>
      </w:r>
      <w:bookmarkStart w:id="0" w:name="_GoBack"/>
      <w:bookmarkEnd w:id="0"/>
      <w:r w:rsidRPr="006B3098">
        <w:rPr>
          <w:b/>
          <w:sz w:val="28"/>
          <w:szCs w:val="28"/>
          <w:u w:val="single"/>
        </w:rPr>
        <w:t>İLERİN LİSTESİ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YAREN PALA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MEHTAP KARADEMİR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RENGİN ŞENOL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YADEL GÜNDAŞ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DAMLA GÜL ÖZAŞKIN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SELVİHAN TEKE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YASEMİN TATLI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MELİSA YÜCEL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ROJİN AYYILDIZ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MERVE GÜLSÜM ŞAHAN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SAKİNE UYAR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HAZAL OLGUN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ELİF KARDELEN DUMAN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NİLAY ÇİÇEKEL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ZEYNEP KONCA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HATİCE TUBA SARI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EZGİ CENİKLİ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BAHAR TOP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BESTE KOCAKÖSE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DİLAN CAN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AZRA NUR YILANCI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EMİR DENİZ ÜNLÜ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EMRE AKER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SELENAY ÜNYAY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SEDA NUR ALTI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DAMLA TAŞDEMİR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SERRA TABAK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DOĞA USLU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KARDELEN KAYA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ALEYNA ŞEVVAL AYDIN</w:t>
      </w:r>
    </w:p>
    <w:p w:rsidR="006B3098" w:rsidRPr="006B3098" w:rsidRDefault="006B3098" w:rsidP="006B30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B3098">
        <w:rPr>
          <w:b/>
          <w:sz w:val="28"/>
          <w:szCs w:val="28"/>
        </w:rPr>
        <w:t>FİGEN KÖSE</w:t>
      </w:r>
    </w:p>
    <w:sectPr w:rsidR="006B3098" w:rsidRPr="006B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B3D"/>
    <w:multiLevelType w:val="hybridMultilevel"/>
    <w:tmpl w:val="C4966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98"/>
    <w:rsid w:val="006B3098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1</cp:revision>
  <dcterms:created xsi:type="dcterms:W3CDTF">2016-06-08T08:21:00Z</dcterms:created>
  <dcterms:modified xsi:type="dcterms:W3CDTF">2016-06-08T08:27:00Z</dcterms:modified>
</cp:coreProperties>
</file>