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79" w:rsidRPr="004945DE" w:rsidRDefault="00484604" w:rsidP="00484604">
      <w:pPr>
        <w:pStyle w:val="AralkYok"/>
        <w:tabs>
          <w:tab w:val="left" w:pos="1418"/>
        </w:tabs>
        <w:ind w:left="570"/>
        <w:rPr>
          <w:rFonts w:asciiTheme="majorHAnsi" w:hAnsiTheme="majorHAnsi" w:cs="Times New Roman"/>
          <w:b/>
          <w:sz w:val="18"/>
          <w:szCs w:val="18"/>
        </w:rPr>
      </w:pPr>
      <w:bookmarkStart w:id="0" w:name="_GoBack"/>
      <w:bookmarkEnd w:id="0"/>
      <w:r w:rsidRPr="004945DE">
        <w:rPr>
          <w:rFonts w:asciiTheme="majorHAnsi" w:hAnsiTheme="majorHAnsi" w:cs="Times New Roman"/>
          <w:b/>
          <w:sz w:val="18"/>
          <w:szCs w:val="18"/>
        </w:rPr>
        <w:t xml:space="preserve">        </w:t>
      </w:r>
    </w:p>
    <w:p w:rsidR="004945DE" w:rsidRPr="004945DE" w:rsidRDefault="004945DE" w:rsidP="00484604">
      <w:pPr>
        <w:pStyle w:val="AralkYok"/>
        <w:tabs>
          <w:tab w:val="left" w:pos="1418"/>
        </w:tabs>
        <w:ind w:left="570"/>
        <w:rPr>
          <w:rFonts w:asciiTheme="majorHAnsi" w:hAnsiTheme="majorHAnsi" w:cs="Times New Roman"/>
          <w:sz w:val="18"/>
          <w:szCs w:val="18"/>
        </w:rPr>
      </w:pPr>
    </w:p>
    <w:tbl>
      <w:tblPr>
        <w:tblpPr w:leftFromText="141" w:rightFromText="141" w:bottomFromText="200" w:vertAnchor="text" w:horzAnchor="margin" w:tblpY="18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89"/>
        <w:gridCol w:w="2693"/>
        <w:gridCol w:w="1276"/>
        <w:gridCol w:w="1276"/>
        <w:gridCol w:w="1417"/>
      </w:tblGrid>
      <w:tr w:rsidR="00A2439D" w:rsidRPr="00A2439D" w:rsidTr="009F5444">
        <w:trPr>
          <w:trHeight w:val="55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A245FB" w:rsidP="00AC652F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İLGİLİ GENEL MÜDÜRLÜKLERCE YAPILAN İNCELEME VE DEĞERLENDİRMELER SONUCUNDA DÜZELTİLMESİ UYGUN BULUNAN DERS KİTAPLARI/EĞİTİM ARAÇLARI LİSTESİ</w:t>
            </w:r>
          </w:p>
        </w:tc>
      </w:tr>
      <w:tr w:rsidR="00A2439D" w:rsidRPr="00A2439D" w:rsidTr="009F54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S. Nu.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Ders Kitabının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Yazarı/Yazarları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Yayınevi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Karar Nu.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22" w:rsidRPr="00A2439D" w:rsidRDefault="00E27FF9" w:rsidP="00E27FF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Sonuç</w:t>
            </w: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812650" w:rsidP="00A91C43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Din Kültürü ve Ahlak Bilgisi 4 </w:t>
            </w:r>
          </w:p>
          <w:p w:rsidR="00A91C43" w:rsidRPr="00A2439D" w:rsidRDefault="00A91C43" w:rsidP="00A91C43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439D">
              <w:rPr>
                <w:rFonts w:ascii="Arial" w:eastAsia="Calibri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44548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2439D">
              <w:rPr>
                <w:rFonts w:ascii="Arial" w:eastAsia="Calibri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eastAsia="Calibri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16/12/14</w:t>
            </w:r>
            <w:proofErr w:type="gramEnd"/>
          </w:p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812650" w:rsidP="00A91C43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Din Kültürü ve Ahlak Bilgisi 5</w:t>
            </w:r>
          </w:p>
          <w:p w:rsidR="00A91C43" w:rsidRPr="00A2439D" w:rsidRDefault="00A91C43" w:rsidP="00A91C43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445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16/12/14</w:t>
            </w:r>
            <w:proofErr w:type="gramEnd"/>
          </w:p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812650" w:rsidP="00A91C43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right="-154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Din Kültürü ve Ahlak Bilgisi 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right="26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445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29/06/12</w:t>
            </w:r>
            <w:proofErr w:type="gramEnd"/>
          </w:p>
          <w:p w:rsidR="00A91C43" w:rsidRPr="00A2439D" w:rsidRDefault="00A91C43" w:rsidP="00A91C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İmam Hatip Ortaokulu Temel Dini Bilgiler (İslam,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YAPICI-Ali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TÜRKER-Ekrem ÖZBAY</w:t>
            </w:r>
          </w:p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Mehmet AKGÜL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30/11/15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Temel Dini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Bilgiler (İslam,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Murat GÖÇER-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M. Emin YAŞLI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Din Kültürü ve Ahlak Bilgisi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09/11/12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54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Din Kültürü ve Ahlak Bilgisi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  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29/06/12</w:t>
            </w:r>
            <w:proofErr w:type="gramEnd"/>
          </w:p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Ortaöğretim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Hz. Muhammed’in Hayatı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YAPICI-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Ekrem ÖZBAY-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40-29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Ortaöğretim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Hz. Muhammed’in Hayatı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YAPICI-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Ekrem ÖZBAY-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/>
              </w:rPr>
              <w:t>Millî Eğt.Yay.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0"/>
                <w:sz w:val="16"/>
                <w:szCs w:val="16"/>
              </w:rPr>
              <w:t>Dr. A. EKŞİ -  A. YAPICI-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0"/>
                <w:sz w:val="16"/>
                <w:szCs w:val="16"/>
              </w:rPr>
              <w:t>E. ÖZBAY-  Dr. M. AKGÜL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08.12.2011</w:t>
            </w:r>
          </w:p>
          <w:p w:rsidR="00A12879" w:rsidRPr="00A2439D" w:rsidRDefault="00A12879" w:rsidP="00A1287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E.KOÇ- M.ŞİMŞEKÇAKAN- </w:t>
            </w:r>
          </w:p>
          <w:p w:rsidR="00A12879" w:rsidRPr="00A2439D" w:rsidRDefault="00A12879" w:rsidP="00A12879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M. BAYDAŞ- Dr. E. ALTAŞ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/>
              </w:rPr>
              <w:t>Millî Eğt.Yay.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28.11.2011</w:t>
            </w:r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Fıkıh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Doç. Dr. Adnan MEMDUHOĞLU- Dr. Hasan ÖZKET – Ahmet EKŞİ-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Ahmet MEYDAN- Ramazan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ŞAHAN- Kadir ADIYAMAN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Hadis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Ramazan YILDIRIM-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Eşref ALTAŞ-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Musa ŞİMŞEKÇAKAN-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AKGÜL- Mehmet Akif ÖZKİRAZ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Hitabet ve Mesleki Uygulama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EKŞİ-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TÜRKER-Ahmet MEYDAN- Ramazan ŞAHAN- Kadir ADIYAMAN-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Dr.Hasan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ÖZKET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Karşılaştırmalı Dinler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Ekrem ÖZBAY- Eyüp KOÇ- Ahmet YAPICI- Ahmet TÜRKAN-Mehmet BAYDAŞ- İsa HEMİŞ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Temel Dini Bilgiler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EKŞİ-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Ahmet MEYDAN- Ramazan ŞAHAN-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Kadir ADIYAMAN-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Hasan ÖZKET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Tefsir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Ramazan YILDIRIM-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Eşref ALTAŞ-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Musa ŞİMŞEKÇAKAN-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AKGÜL-Dr. İlhami GÜNAY- Mehmet Akif ÖZKİRAZ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Ortaokulu Temel Dini Bilgiler (İslam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Theme="majorHAnsi" w:hAnsiTheme="majorHAnsi" w:cs="Arial"/>
                <w:sz w:val="18"/>
                <w:szCs w:val="18"/>
              </w:rPr>
              <w:t>Doç. Dr. Ali ÖĞE- M. Emin YAŞLI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2439D">
              <w:rPr>
                <w:rFonts w:ascii="Arial" w:eastAsia="Calibri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eastAsia="Calibri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Ekim 2012 tarihli ve 2661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Hz.</w:t>
            </w:r>
          </w:p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Muhammed’in Hayatı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Mutlu BİRİNCİ- Semih YOLAÇAN-Veysel AKKAYA - Süleyman EMİROĞLU-</w:t>
            </w:r>
          </w:p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Esra UÇKAN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İmam Hatip Ortaokulu Temel Dini Bilgiler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Mustafa ÜNAL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Doku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29/11/13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Ortaokul Kur’an-ı Kerim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Fazlı DİNÇ-Yusuf 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 xml:space="preserve">Başak </w:t>
            </w:r>
          </w:p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30/11/15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Din Kültürü ve Ahlak Bilgisi 5</w:t>
            </w:r>
          </w:p>
          <w:p w:rsidR="00A12879" w:rsidRPr="00A2439D" w:rsidRDefault="00A12879" w:rsidP="00A12879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Nazım GENÇ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Netbil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Bas.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Yay./İst.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08/12/11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ve İmam Hatip Ortaokulu Hz. Muhammed</w:t>
            </w: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`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in Hayatı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Ebru KESKİN-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Mevlüt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KESMAN-Semih YOLAÇAN-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Süleymen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EMİROĞLU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25/05/15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Abdurrahman 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6"/>
                <w:sz w:val="16"/>
                <w:szCs w:val="16"/>
              </w:rPr>
              <w:t>Dikey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bCs/>
                <w:spacing w:val="-6"/>
                <w:sz w:val="16"/>
                <w:szCs w:val="16"/>
              </w:rPr>
              <w:t>05/04/11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6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Din Kültürü ve Ahlak Bilgisi 6 </w:t>
            </w:r>
          </w:p>
          <w:p w:rsidR="00A12879" w:rsidRPr="00A2439D" w:rsidRDefault="00A12879" w:rsidP="00A12879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Prof. Dr. Recep KILIÇ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8"/>
                <w:sz w:val="16"/>
                <w:szCs w:val="16"/>
              </w:rPr>
              <w:t>Gizem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06/12/11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54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Din Kültürü ve Ahlak Bilgisi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Mustafa ÜNAL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Doku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29/11/13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Trafik Güvenliği  </w:t>
            </w:r>
          </w:p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10/04/12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7</w:t>
            </w:r>
          </w:p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08/12/11</w:t>
            </w:r>
            <w:proofErr w:type="gramEnd"/>
          </w:p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6</w:t>
            </w:r>
          </w:p>
          <w:p w:rsidR="00A12879" w:rsidRPr="00A2439D" w:rsidRDefault="00A12879" w:rsidP="00A12879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Tuncay DEMİREL-Seçil COŞKUN-Sema BAŞAR- Serdar ARHAN- İbrahim GÜLTEKİN- Hilal TÜRKER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30/11/15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Sosyal Bilgiler 7 </w:t>
            </w:r>
          </w:p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08/12/11</w:t>
            </w:r>
            <w:proofErr w:type="gramEnd"/>
          </w:p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A39B7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Pr="00A2439D" w:rsidRDefault="002A39B7" w:rsidP="002A39B7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hd w:val="clear" w:color="auto" w:fill="FFFFFF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İlköğretim Türkçe 8 </w:t>
            </w:r>
          </w:p>
          <w:p w:rsidR="002A39B7" w:rsidRDefault="002A39B7" w:rsidP="002A39B7">
            <w:pPr>
              <w:shd w:val="clear" w:color="auto" w:fill="FFFFFF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Arzu DEMİREL-</w:t>
            </w:r>
          </w:p>
          <w:p w:rsidR="002A39B7" w:rsidRDefault="002A39B7" w:rsidP="002A39B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Vicdan ÖZBAY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Dikey </w:t>
            </w:r>
          </w:p>
          <w:p w:rsidR="002A39B7" w:rsidRDefault="002A39B7" w:rsidP="002A39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Yay./ 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hd w:val="clear" w:color="auto" w:fill="FFFFFF"/>
              <w:spacing w:line="276" w:lineRule="auto"/>
              <w:ind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30/05/14</w:t>
            </w:r>
            <w:proofErr w:type="gramEnd"/>
          </w:p>
          <w:p w:rsidR="002A39B7" w:rsidRDefault="002A39B7" w:rsidP="002A39B7">
            <w:pPr>
              <w:shd w:val="clear" w:color="auto" w:fill="FFFFFF"/>
              <w:spacing w:line="276" w:lineRule="auto"/>
              <w:ind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Pr="00A2439D" w:rsidRDefault="002A39B7" w:rsidP="002A39B7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2</w:t>
            </w:r>
          </w:p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32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H. BIYIKLI – Y. ÖZTAŞ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Doku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09/12/13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Fen Bilimleri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Cem ÖCAL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Fenbil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Yay./İst.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39-36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6</w:t>
            </w:r>
          </w:p>
          <w:p w:rsidR="00A12879" w:rsidRPr="00A2439D" w:rsidRDefault="00A12879" w:rsidP="00A12879">
            <w:pPr>
              <w:shd w:val="clear" w:color="auto" w:fill="FFFFFF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Nihat ERDAL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Dörtel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bCs/>
                <w:sz w:val="16"/>
                <w:szCs w:val="16"/>
              </w:rPr>
              <w:t>14/06/11</w:t>
            </w:r>
            <w:proofErr w:type="gramEnd"/>
          </w:p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Sosyal Bilgiler 7 </w:t>
            </w:r>
          </w:p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Ömer Faruk EVİRGEN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Ekoyay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16/12/14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20469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ve İmam Hatip Ortaokulu Medya Okuryazarlığı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8"/>
                <w:szCs w:val="18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2014 tarihli ve 2683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Güzel Sanatlar ve Spor Liseleri Spor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25.10.2010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Güzel Sanatlar ve Spor Liseleri Spor Sosyolojisi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R. AKSOY- M. BAKIŞ-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M. ÜNVEREN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09.11.2009</w:t>
            </w:r>
          </w:p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Güzel Sanatlar ve Spor Liseleri Spor Psikolojisi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O. AZBOY- O. ERER-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Ö. OYMAK- Ö. TUNÇ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09.11.2009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Anadolu Öğretmen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Öğretim İlke ve Yöntemleri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20.12.2010 281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Sosyoloji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Nihal ÖZŞİRİN- Şenol ARAGÜZEL- Ömer AMBARPINAR-</w:t>
            </w:r>
          </w:p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Abdullah ERTÜRK- Ertan ÖZCAN-Kadir ÜNAL- Hayriye ARSOY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/>
              </w:rPr>
              <w:t>Millî Eğt.Yay.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30.11.15</w:t>
            </w:r>
          </w:p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Güzel Sanatlar ve Spor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Spor Yönetimi ve Organizasyonu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28.05.2010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Güzel Sanatlar ve Spor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Spor ve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H. Salih TİMURKAAN-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S. TİMURKAAN- G. ÖZEN- F. MERİÇ- S. UĞRAŞ-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D. ÇELİK ÇOBAN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09.11.2009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Demokrasi ve İnsan Hakları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Günsu TÜZÜN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  <w:lang w:val="tr-TR"/>
              </w:rPr>
              <w:t>Komodor Ofset</w:t>
            </w:r>
          </w:p>
          <w:p w:rsidR="00561EBE" w:rsidRPr="00A2439D" w:rsidRDefault="00561EBE" w:rsidP="00561EBE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  <w:lang w:val="tr-TR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30.11.15</w:t>
            </w:r>
          </w:p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İngilizce A2.3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N.ULUĞ- E. PERŞEMBE-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Z. Zeynep EROĞLU CANMETİN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29.06.2012</w:t>
            </w:r>
          </w:p>
          <w:p w:rsidR="00561EBE" w:rsidRPr="00A2439D" w:rsidRDefault="00561EBE" w:rsidP="00561EBE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Bilgi ve İletişim Teknolojisi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Emir M. ULUCAK-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 ÇAKIR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Özne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24.12.13</w:t>
            </w:r>
          </w:p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Coğrafya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Yrd. Doç. Dr. H. KOÇ –</w:t>
            </w:r>
          </w:p>
          <w:p w:rsidR="00561EBE" w:rsidRPr="00A2439D" w:rsidRDefault="00561EBE" w:rsidP="00561EB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A. AYDOĞDU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6"/>
                <w:sz w:val="16"/>
                <w:szCs w:val="16"/>
              </w:rPr>
              <w:t>Dikey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08.12.11</w:t>
            </w:r>
          </w:p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İşletme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Hasan ALTIN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Cem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Veb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Ofset/Ank.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16.12.14</w:t>
            </w:r>
          </w:p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İngilizce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Pınar ÖZMEN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GvdeMetni"/>
              <w:shd w:val="clear" w:color="auto" w:fill="FFFFFF"/>
              <w:tabs>
                <w:tab w:val="clear" w:pos="1080"/>
                <w:tab w:val="left" w:pos="1406"/>
              </w:tabs>
              <w:ind w:right="-222"/>
              <w:jc w:val="lef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 w:eastAsia="tr-TR"/>
              </w:rPr>
              <w:t>Yıldırım Yay.</w:t>
            </w:r>
          </w:p>
          <w:p w:rsidR="00561EBE" w:rsidRPr="00A2439D" w:rsidRDefault="00561EBE" w:rsidP="00561EBE">
            <w:pPr>
              <w:pStyle w:val="GvdeMetni"/>
              <w:shd w:val="clear" w:color="auto" w:fill="FFFFFF"/>
              <w:tabs>
                <w:tab w:val="clear" w:pos="1080"/>
                <w:tab w:val="left" w:pos="1406"/>
              </w:tabs>
              <w:ind w:right="-222"/>
              <w:jc w:val="lef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 w:eastAsia="tr-TR"/>
              </w:rPr>
              <w:t>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11.02.2016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6-3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Hacer YALDIZ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Gün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30.11.15</w:t>
            </w:r>
          </w:p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Güzel Sanatlar Lisesi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Sanat Tarihi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Asiye KARACAN- Mehmet Fatih ŞELE- Vedat SÖYLEYİCİ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Ocak 2016 tarihli ve 2700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Anadolu Öğretmen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Öğretmenlik Mesleğine Giriş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Alaettin </w:t>
            </w: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İŞERİ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 xml:space="preserve">- Hicran ÇAKALLI- Çiğdem KALYONCU-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Sülbiye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Ebru BEKAROĞLU- Mehmet Akif BAL- Fadime KESİCİ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10.06.2016 tarih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6395242 sayı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Sosyal Bilimler Liseleri </w:t>
            </w:r>
          </w:p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Diksiyon ve Hitabet </w:t>
            </w:r>
          </w:p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Öğretmen Kılavuz Kitabı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Ayşegül KADİŞ – Gülay SARI </w:t>
            </w:r>
          </w:p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Recep TOKGÖZ – Tuba SEZGİNER –Ümit ÖZDUMAN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pacing w:line="8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Ortaöğretim Üç Boyutlu Sanat Atölye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Adem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 xml:space="preserve"> Yavuz HIZAL-Cemil CANDAŞ- Şükran ÜST-Yasemin KALYONCU-Ahmet PEHLİVAN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15.09.2015 tarih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9221971 sayı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İngilizce B1.2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Cansu ÇAĞLAR- Esra Emel HOYRAZ- Havva ARSLAN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Ocak 2015 tarihli ve 2688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Coğrafya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Ortaokul Kur’an-ı Kerim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Fazlı DİNÇ-Yusuf KARACA- </w:t>
            </w:r>
          </w:p>
          <w:p w:rsidR="007549F2" w:rsidRPr="00A2439D" w:rsidRDefault="007549F2" w:rsidP="007549F2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 xml:space="preserve">Başak </w:t>
            </w:r>
          </w:p>
          <w:p w:rsidR="007549F2" w:rsidRPr="00A2439D" w:rsidRDefault="007549F2" w:rsidP="007549F2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11.02.2016 tarihli ve 7-20 sayı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9F5444">
            <w:pPr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B6103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A2439D" w:rsidRDefault="006B6103" w:rsidP="007549F2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6B6103" w:rsidRDefault="006B6103" w:rsidP="00A41E21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İlköğretim Sosyal Bilgiler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D635D9" w:rsidRDefault="006B6103" w:rsidP="00A41E21">
            <w:pPr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bCs/>
                <w:sz w:val="16"/>
                <w:szCs w:val="16"/>
              </w:rPr>
              <w:t>Erol Ünal KARABIYIK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D635D9" w:rsidRDefault="006B6103" w:rsidP="00A41E21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sz w:val="16"/>
                <w:szCs w:val="16"/>
              </w:rPr>
              <w:t xml:space="preserve">Evren yay. </w:t>
            </w:r>
          </w:p>
          <w:p w:rsidR="006B6103" w:rsidRPr="00D635D9" w:rsidRDefault="006B6103" w:rsidP="00A41E21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635D9">
              <w:rPr>
                <w:rFonts w:ascii="Arial" w:hAnsi="Arial" w:cs="Arial"/>
                <w:sz w:val="16"/>
                <w:szCs w:val="16"/>
              </w:rPr>
              <w:t>Ank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D635D9" w:rsidRDefault="006B6103" w:rsidP="00A41E21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35D9">
              <w:rPr>
                <w:rFonts w:ascii="Arial" w:hAnsi="Arial" w:cs="Arial"/>
                <w:sz w:val="16"/>
                <w:szCs w:val="16"/>
              </w:rPr>
              <w:t>29/11/13</w:t>
            </w:r>
            <w:proofErr w:type="gramEnd"/>
          </w:p>
          <w:p w:rsidR="006B6103" w:rsidRPr="00D635D9" w:rsidRDefault="006B6103" w:rsidP="00A41E21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A2439D" w:rsidRDefault="006B6103" w:rsidP="009F5444">
            <w:pPr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Daha Önce Bilgi Verildi</w:t>
            </w:r>
          </w:p>
        </w:tc>
      </w:tr>
    </w:tbl>
    <w:p w:rsidR="00484604" w:rsidRPr="004945DE" w:rsidRDefault="00484604" w:rsidP="004945DE">
      <w:pPr>
        <w:rPr>
          <w:rFonts w:asciiTheme="majorHAnsi" w:hAnsiTheme="majorHAnsi"/>
          <w:sz w:val="18"/>
          <w:szCs w:val="18"/>
        </w:rPr>
      </w:pPr>
    </w:p>
    <w:sectPr w:rsidR="00484604" w:rsidRPr="004945DE" w:rsidSect="00E85EB3">
      <w:pgSz w:w="11906" w:h="16838"/>
      <w:pgMar w:top="56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4"/>
    <w:rsid w:val="0004183C"/>
    <w:rsid w:val="00051363"/>
    <w:rsid w:val="00053E0C"/>
    <w:rsid w:val="000868F4"/>
    <w:rsid w:val="000A0820"/>
    <w:rsid w:val="000C2533"/>
    <w:rsid w:val="000F380D"/>
    <w:rsid w:val="001174FB"/>
    <w:rsid w:val="00123DDA"/>
    <w:rsid w:val="001847CD"/>
    <w:rsid w:val="001D7C16"/>
    <w:rsid w:val="00203B33"/>
    <w:rsid w:val="00204690"/>
    <w:rsid w:val="002302DA"/>
    <w:rsid w:val="002528A2"/>
    <w:rsid w:val="00282A09"/>
    <w:rsid w:val="00290626"/>
    <w:rsid w:val="002A39B7"/>
    <w:rsid w:val="002C5BB5"/>
    <w:rsid w:val="002F0C8D"/>
    <w:rsid w:val="00306A6A"/>
    <w:rsid w:val="00336660"/>
    <w:rsid w:val="003653E3"/>
    <w:rsid w:val="00373E65"/>
    <w:rsid w:val="003D244D"/>
    <w:rsid w:val="003E6ACD"/>
    <w:rsid w:val="0042417F"/>
    <w:rsid w:val="004323FE"/>
    <w:rsid w:val="00445483"/>
    <w:rsid w:val="004478FD"/>
    <w:rsid w:val="00460492"/>
    <w:rsid w:val="00484604"/>
    <w:rsid w:val="00493E8E"/>
    <w:rsid w:val="004945DE"/>
    <w:rsid w:val="004F10D8"/>
    <w:rsid w:val="00510809"/>
    <w:rsid w:val="00561EBE"/>
    <w:rsid w:val="00564021"/>
    <w:rsid w:val="00597F06"/>
    <w:rsid w:val="006609D0"/>
    <w:rsid w:val="006908B7"/>
    <w:rsid w:val="006A189A"/>
    <w:rsid w:val="006A5A73"/>
    <w:rsid w:val="006B3DA4"/>
    <w:rsid w:val="006B6103"/>
    <w:rsid w:val="006B70DF"/>
    <w:rsid w:val="006C4104"/>
    <w:rsid w:val="006E7267"/>
    <w:rsid w:val="006F0F2B"/>
    <w:rsid w:val="0071122A"/>
    <w:rsid w:val="007537AD"/>
    <w:rsid w:val="007549F2"/>
    <w:rsid w:val="007604D3"/>
    <w:rsid w:val="00780B3B"/>
    <w:rsid w:val="007A15F4"/>
    <w:rsid w:val="008039E4"/>
    <w:rsid w:val="00804593"/>
    <w:rsid w:val="00812650"/>
    <w:rsid w:val="008C3E70"/>
    <w:rsid w:val="00952312"/>
    <w:rsid w:val="00961468"/>
    <w:rsid w:val="00975372"/>
    <w:rsid w:val="00984524"/>
    <w:rsid w:val="009E20DB"/>
    <w:rsid w:val="009F5444"/>
    <w:rsid w:val="00A12879"/>
    <w:rsid w:val="00A16EFE"/>
    <w:rsid w:val="00A2439D"/>
    <w:rsid w:val="00A245FB"/>
    <w:rsid w:val="00A44CC9"/>
    <w:rsid w:val="00A47841"/>
    <w:rsid w:val="00A55EE1"/>
    <w:rsid w:val="00A67B11"/>
    <w:rsid w:val="00A91C43"/>
    <w:rsid w:val="00AC652F"/>
    <w:rsid w:val="00AD46BC"/>
    <w:rsid w:val="00B019B8"/>
    <w:rsid w:val="00BA07D2"/>
    <w:rsid w:val="00BD206E"/>
    <w:rsid w:val="00C33DFC"/>
    <w:rsid w:val="00C50DAD"/>
    <w:rsid w:val="00C7163C"/>
    <w:rsid w:val="00CB0322"/>
    <w:rsid w:val="00CB617F"/>
    <w:rsid w:val="00CD09B6"/>
    <w:rsid w:val="00CD3514"/>
    <w:rsid w:val="00CF7BE0"/>
    <w:rsid w:val="00D050BE"/>
    <w:rsid w:val="00D251D0"/>
    <w:rsid w:val="00D56480"/>
    <w:rsid w:val="00D948DB"/>
    <w:rsid w:val="00DB01C7"/>
    <w:rsid w:val="00DB212E"/>
    <w:rsid w:val="00DB47D7"/>
    <w:rsid w:val="00DD73A7"/>
    <w:rsid w:val="00DE0EDF"/>
    <w:rsid w:val="00DE1292"/>
    <w:rsid w:val="00DF4D80"/>
    <w:rsid w:val="00E27FF9"/>
    <w:rsid w:val="00E574F5"/>
    <w:rsid w:val="00E77B28"/>
    <w:rsid w:val="00E77D37"/>
    <w:rsid w:val="00E80B79"/>
    <w:rsid w:val="00E85EB3"/>
    <w:rsid w:val="00EB4FA2"/>
    <w:rsid w:val="00EB6345"/>
    <w:rsid w:val="00EC62E2"/>
    <w:rsid w:val="00EF3F80"/>
    <w:rsid w:val="00F66DAD"/>
    <w:rsid w:val="00F92EDB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609D0"/>
    <w:pPr>
      <w:keepNext/>
      <w:jc w:val="both"/>
      <w:outlineLvl w:val="0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60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8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6609D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eParagraf">
    <w:name w:val="List Paragraph"/>
    <w:basedOn w:val="Normal"/>
    <w:uiPriority w:val="34"/>
    <w:qFormat/>
    <w:rsid w:val="00C33D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2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F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DF4D80"/>
    <w:pPr>
      <w:tabs>
        <w:tab w:val="center" w:pos="4536"/>
        <w:tab w:val="right" w:pos="9072"/>
      </w:tabs>
    </w:pPr>
    <w:rPr>
      <w:noProof/>
      <w:sz w:val="24"/>
      <w:szCs w:val="24"/>
      <w:lang w:val="x-none" w:eastAsia="en-US"/>
    </w:rPr>
  </w:style>
  <w:style w:type="character" w:customStyle="1" w:styleId="stbilgiChar">
    <w:name w:val="Üstbilgi Char"/>
    <w:basedOn w:val="VarsaylanParagrafYazTipi"/>
    <w:link w:val="stbilgi"/>
    <w:rsid w:val="00DF4D80"/>
    <w:rPr>
      <w:rFonts w:ascii="Times New Roman" w:eastAsia="Times New Roman" w:hAnsi="Times New Roman" w:cs="Times New Roman"/>
      <w:noProof/>
      <w:sz w:val="24"/>
      <w:szCs w:val="24"/>
      <w:lang w:val="x-none"/>
    </w:rPr>
  </w:style>
  <w:style w:type="paragraph" w:styleId="GvdeMetni2">
    <w:name w:val="Body Text 2"/>
    <w:basedOn w:val="Normal"/>
    <w:link w:val="GvdeMetni2Char"/>
    <w:rsid w:val="00E77B28"/>
    <w:pPr>
      <w:jc w:val="both"/>
    </w:pPr>
    <w:rPr>
      <w:sz w:val="24"/>
      <w:lang w:val="en-US" w:eastAsia="x-none"/>
    </w:rPr>
  </w:style>
  <w:style w:type="character" w:customStyle="1" w:styleId="GvdeMetni2Char">
    <w:name w:val="Gövde Metni 2 Char"/>
    <w:basedOn w:val="VarsaylanParagrafYazTipi"/>
    <w:link w:val="GvdeMetni2"/>
    <w:rsid w:val="00E77B2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GvdeMetni">
    <w:name w:val="Body Text"/>
    <w:basedOn w:val="Normal"/>
    <w:link w:val="GvdeMetniChar"/>
    <w:rsid w:val="00561EBE"/>
    <w:pPr>
      <w:tabs>
        <w:tab w:val="left" w:pos="360"/>
        <w:tab w:val="left" w:pos="1080"/>
      </w:tabs>
      <w:jc w:val="both"/>
    </w:pPr>
    <w:rPr>
      <w:sz w:val="24"/>
      <w:szCs w:val="24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561EBE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609D0"/>
    <w:pPr>
      <w:keepNext/>
      <w:jc w:val="both"/>
      <w:outlineLvl w:val="0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60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8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6609D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eParagraf">
    <w:name w:val="List Paragraph"/>
    <w:basedOn w:val="Normal"/>
    <w:uiPriority w:val="34"/>
    <w:qFormat/>
    <w:rsid w:val="00C33D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2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F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DF4D80"/>
    <w:pPr>
      <w:tabs>
        <w:tab w:val="center" w:pos="4536"/>
        <w:tab w:val="right" w:pos="9072"/>
      </w:tabs>
    </w:pPr>
    <w:rPr>
      <w:noProof/>
      <w:sz w:val="24"/>
      <w:szCs w:val="24"/>
      <w:lang w:val="x-none" w:eastAsia="en-US"/>
    </w:rPr>
  </w:style>
  <w:style w:type="character" w:customStyle="1" w:styleId="stbilgiChar">
    <w:name w:val="Üstbilgi Char"/>
    <w:basedOn w:val="VarsaylanParagrafYazTipi"/>
    <w:link w:val="stbilgi"/>
    <w:rsid w:val="00DF4D80"/>
    <w:rPr>
      <w:rFonts w:ascii="Times New Roman" w:eastAsia="Times New Roman" w:hAnsi="Times New Roman" w:cs="Times New Roman"/>
      <w:noProof/>
      <w:sz w:val="24"/>
      <w:szCs w:val="24"/>
      <w:lang w:val="x-none"/>
    </w:rPr>
  </w:style>
  <w:style w:type="paragraph" w:styleId="GvdeMetni2">
    <w:name w:val="Body Text 2"/>
    <w:basedOn w:val="Normal"/>
    <w:link w:val="GvdeMetni2Char"/>
    <w:rsid w:val="00E77B28"/>
    <w:pPr>
      <w:jc w:val="both"/>
    </w:pPr>
    <w:rPr>
      <w:sz w:val="24"/>
      <w:lang w:val="en-US" w:eastAsia="x-none"/>
    </w:rPr>
  </w:style>
  <w:style w:type="character" w:customStyle="1" w:styleId="GvdeMetni2Char">
    <w:name w:val="Gövde Metni 2 Char"/>
    <w:basedOn w:val="VarsaylanParagrafYazTipi"/>
    <w:link w:val="GvdeMetni2"/>
    <w:rsid w:val="00E77B2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GvdeMetni">
    <w:name w:val="Body Text"/>
    <w:basedOn w:val="Normal"/>
    <w:link w:val="GvdeMetniChar"/>
    <w:rsid w:val="00561EBE"/>
    <w:pPr>
      <w:tabs>
        <w:tab w:val="left" w:pos="360"/>
        <w:tab w:val="left" w:pos="1080"/>
      </w:tabs>
      <w:jc w:val="both"/>
    </w:pPr>
    <w:rPr>
      <w:sz w:val="24"/>
      <w:szCs w:val="24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561EBE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arapca</dc:creator>
  <cp:lastModifiedBy>elf</cp:lastModifiedBy>
  <cp:revision>2</cp:revision>
  <cp:lastPrinted>2016-09-02T07:43:00Z</cp:lastPrinted>
  <dcterms:created xsi:type="dcterms:W3CDTF">2016-09-09T07:03:00Z</dcterms:created>
  <dcterms:modified xsi:type="dcterms:W3CDTF">2016-09-09T07:03:00Z</dcterms:modified>
</cp:coreProperties>
</file>