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3" w:rsidRPr="00E63973" w:rsidRDefault="00632C8F" w:rsidP="00E63973">
      <w:pPr>
        <w:jc w:val="center"/>
        <w:rPr>
          <w:b/>
        </w:rPr>
      </w:pPr>
      <w:r w:rsidRPr="00E63973">
        <w:rPr>
          <w:b/>
        </w:rPr>
        <w:t>OKUL/KURUM ADI</w:t>
      </w:r>
    </w:p>
    <w:p w:rsidR="00632C8F" w:rsidRDefault="00632C8F"/>
    <w:p w:rsidR="00632C8F" w:rsidRPr="00E63973" w:rsidRDefault="00632C8F" w:rsidP="00E63973">
      <w:pPr>
        <w:jc w:val="center"/>
        <w:rPr>
          <w:b/>
        </w:rPr>
      </w:pPr>
      <w:r w:rsidRPr="00E63973">
        <w:rPr>
          <w:b/>
        </w:rPr>
        <w:t>STRATEJİ GELİŞTİRME KURULU</w:t>
      </w:r>
    </w:p>
    <w:p w:rsidR="00632C8F" w:rsidRDefault="00632C8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SIRA NO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  <w:r>
              <w:t>ADI SOYADI</w:t>
            </w: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  <w:r>
              <w:t>ÜNVANI</w:t>
            </w: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</w:tbl>
    <w:p w:rsidR="00632C8F" w:rsidRDefault="00632C8F"/>
    <w:p w:rsidR="00632C8F" w:rsidRDefault="00632C8F">
      <w:r w:rsidRPr="00632C8F">
        <w:rPr>
          <w:b/>
        </w:rPr>
        <w:t xml:space="preserve">Strateji Geliştirme Kurulu: </w:t>
      </w:r>
      <w:r>
        <w:t>Okul Müdürünün başkanlığında, bir Okul Müdür Yardımcısı, bir öğretmen ve Okul Aile Birliği ile bir yönetim kurulu üyesi olmak üzere 5 kişiden oluşan üst kurul kuruludur.</w:t>
      </w:r>
    </w:p>
    <w:p w:rsidR="00E63973" w:rsidRDefault="00E63973"/>
    <w:p w:rsidR="00E63973" w:rsidRPr="00E63973" w:rsidRDefault="00E63973" w:rsidP="00E63973">
      <w:pPr>
        <w:pBdr>
          <w:bottom w:val="single" w:sz="4" w:space="1" w:color="auto"/>
        </w:pBdr>
        <w:rPr>
          <w:u w:val="single"/>
        </w:rPr>
      </w:pPr>
    </w:p>
    <w:p w:rsidR="00E63973" w:rsidRPr="00E63973" w:rsidRDefault="00E63973"/>
    <w:p w:rsidR="00C8767A" w:rsidRPr="00E63973" w:rsidRDefault="00E63973" w:rsidP="00E63973">
      <w:pPr>
        <w:jc w:val="center"/>
        <w:rPr>
          <w:b/>
        </w:rPr>
      </w:pPr>
      <w:r w:rsidRPr="00E63973">
        <w:rPr>
          <w:b/>
        </w:rPr>
        <w:t>STRATEJİK PLAN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7CF6" w:rsidTr="004F7CF6">
        <w:tc>
          <w:tcPr>
            <w:tcW w:w="3070" w:type="dxa"/>
          </w:tcPr>
          <w:p w:rsidR="004F7CF6" w:rsidRDefault="00C8767A">
            <w:r>
              <w:t>SIRA NO</w:t>
            </w:r>
          </w:p>
          <w:p w:rsidR="00C8767A" w:rsidRDefault="00C8767A"/>
        </w:tc>
        <w:tc>
          <w:tcPr>
            <w:tcW w:w="3071" w:type="dxa"/>
          </w:tcPr>
          <w:p w:rsidR="004F7CF6" w:rsidRDefault="00C8767A">
            <w:r>
              <w:t>ADI SOYADI</w:t>
            </w:r>
          </w:p>
        </w:tc>
        <w:tc>
          <w:tcPr>
            <w:tcW w:w="3071" w:type="dxa"/>
          </w:tcPr>
          <w:p w:rsidR="004F7CF6" w:rsidRDefault="00C8767A">
            <w:r>
              <w:t>ÜNVANI</w:t>
            </w:r>
          </w:p>
        </w:tc>
      </w:tr>
      <w:tr w:rsidR="004F7CF6" w:rsidTr="004F7CF6">
        <w:tc>
          <w:tcPr>
            <w:tcW w:w="3070" w:type="dxa"/>
          </w:tcPr>
          <w:p w:rsidR="004F7CF6" w:rsidRDefault="00E63973">
            <w:r>
              <w:t>1</w:t>
            </w:r>
          </w:p>
          <w:p w:rsidR="00C8767A" w:rsidRDefault="00C8767A"/>
        </w:tc>
        <w:tc>
          <w:tcPr>
            <w:tcW w:w="3071" w:type="dxa"/>
          </w:tcPr>
          <w:p w:rsidR="004F7CF6" w:rsidRDefault="004F7CF6"/>
        </w:tc>
        <w:tc>
          <w:tcPr>
            <w:tcW w:w="3071" w:type="dxa"/>
          </w:tcPr>
          <w:p w:rsidR="004F7CF6" w:rsidRDefault="004F7CF6"/>
        </w:tc>
      </w:tr>
      <w:tr w:rsidR="004F7CF6" w:rsidTr="004F7CF6">
        <w:tc>
          <w:tcPr>
            <w:tcW w:w="3070" w:type="dxa"/>
          </w:tcPr>
          <w:p w:rsidR="004F7CF6" w:rsidRDefault="00E63973">
            <w:r>
              <w:t>2</w:t>
            </w:r>
          </w:p>
          <w:p w:rsidR="00C8767A" w:rsidRDefault="00C8767A"/>
        </w:tc>
        <w:tc>
          <w:tcPr>
            <w:tcW w:w="3071" w:type="dxa"/>
          </w:tcPr>
          <w:p w:rsidR="004F7CF6" w:rsidRDefault="004F7CF6"/>
        </w:tc>
        <w:tc>
          <w:tcPr>
            <w:tcW w:w="3071" w:type="dxa"/>
          </w:tcPr>
          <w:p w:rsidR="004F7CF6" w:rsidRDefault="004F7CF6"/>
        </w:tc>
      </w:tr>
      <w:tr w:rsidR="004F7CF6" w:rsidTr="004F7CF6">
        <w:tc>
          <w:tcPr>
            <w:tcW w:w="3070" w:type="dxa"/>
          </w:tcPr>
          <w:p w:rsidR="004F7CF6" w:rsidRDefault="00E63973">
            <w:r>
              <w:t>3</w:t>
            </w:r>
          </w:p>
          <w:p w:rsidR="00C8767A" w:rsidRDefault="00C8767A"/>
        </w:tc>
        <w:tc>
          <w:tcPr>
            <w:tcW w:w="3071" w:type="dxa"/>
          </w:tcPr>
          <w:p w:rsidR="004F7CF6" w:rsidRDefault="004F7CF6"/>
        </w:tc>
        <w:tc>
          <w:tcPr>
            <w:tcW w:w="3071" w:type="dxa"/>
          </w:tcPr>
          <w:p w:rsidR="004F7CF6" w:rsidRDefault="004F7CF6"/>
        </w:tc>
      </w:tr>
      <w:tr w:rsidR="004F7CF6" w:rsidTr="004F7CF6">
        <w:tc>
          <w:tcPr>
            <w:tcW w:w="3070" w:type="dxa"/>
          </w:tcPr>
          <w:p w:rsidR="004F7CF6" w:rsidRDefault="00E63973">
            <w:r>
              <w:t>4</w:t>
            </w:r>
          </w:p>
          <w:p w:rsidR="00C8767A" w:rsidRDefault="00C8767A"/>
        </w:tc>
        <w:tc>
          <w:tcPr>
            <w:tcW w:w="3071" w:type="dxa"/>
          </w:tcPr>
          <w:p w:rsidR="004F7CF6" w:rsidRDefault="004F7CF6"/>
        </w:tc>
        <w:tc>
          <w:tcPr>
            <w:tcW w:w="3071" w:type="dxa"/>
          </w:tcPr>
          <w:p w:rsidR="004F7CF6" w:rsidRDefault="004F7CF6"/>
        </w:tc>
      </w:tr>
      <w:tr w:rsidR="004F7CF6" w:rsidTr="004F7CF6">
        <w:tc>
          <w:tcPr>
            <w:tcW w:w="3070" w:type="dxa"/>
          </w:tcPr>
          <w:p w:rsidR="004F7CF6" w:rsidRDefault="00E63973">
            <w:r>
              <w:t>5</w:t>
            </w:r>
          </w:p>
          <w:p w:rsidR="00C8767A" w:rsidRDefault="00C8767A"/>
        </w:tc>
        <w:tc>
          <w:tcPr>
            <w:tcW w:w="3071" w:type="dxa"/>
          </w:tcPr>
          <w:p w:rsidR="004F7CF6" w:rsidRDefault="004F7CF6"/>
        </w:tc>
        <w:tc>
          <w:tcPr>
            <w:tcW w:w="3071" w:type="dxa"/>
          </w:tcPr>
          <w:p w:rsidR="004F7CF6" w:rsidRDefault="004F7CF6"/>
        </w:tc>
      </w:tr>
    </w:tbl>
    <w:p w:rsidR="004F7CF6" w:rsidRDefault="004F7CF6"/>
    <w:p w:rsidR="00632C8F" w:rsidRDefault="00E63973">
      <w:r w:rsidRPr="00E63973">
        <w:rPr>
          <w:b/>
        </w:rPr>
        <w:t>Stratejik Plan Ekibi:</w:t>
      </w:r>
      <w:r>
        <w:t xml:space="preserve"> Okul Müdürü tarafından görevlendirilen ve üst kurul üyesi olmayan müdür yardımcısı başkanlığında, belirlenen öğretmenler ve gönüllü velilerden oluşur. </w:t>
      </w:r>
      <w:bookmarkStart w:id="0" w:name="_GoBack"/>
      <w:bookmarkEnd w:id="0"/>
    </w:p>
    <w:p w:rsidR="00632C8F" w:rsidRDefault="00632C8F"/>
    <w:sectPr w:rsidR="0063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B"/>
    <w:rsid w:val="00400FBB"/>
    <w:rsid w:val="004F7CF6"/>
    <w:rsid w:val="00632C8F"/>
    <w:rsid w:val="006A2403"/>
    <w:rsid w:val="00C8767A"/>
    <w:rsid w:val="00E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AYHAN</cp:lastModifiedBy>
  <cp:revision>2</cp:revision>
  <dcterms:created xsi:type="dcterms:W3CDTF">2018-10-04T13:29:00Z</dcterms:created>
  <dcterms:modified xsi:type="dcterms:W3CDTF">2018-10-04T14:03:00Z</dcterms:modified>
</cp:coreProperties>
</file>