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CD" w:rsidRDefault="000318C0" w:rsidP="009B504C">
      <w:pPr>
        <w:jc w:val="center"/>
      </w:pPr>
      <w:r>
        <w:t>MUĞLA İL MİLLİ EĞİTİM MÜDÜRLÜĞÜ AR-GE STRATEJİK PLANLAMA EKİBİ TARAFINDAN YAPILACAK 2019-2023 STRATEJİK PLAN DÖNEMİ BİLGİLENDİRME TOPLANTISINA KATILACAK PERSONEL LİSTESİ</w:t>
      </w:r>
    </w:p>
    <w:p w:rsidR="000318C0" w:rsidRDefault="000318C0">
      <w:r>
        <w:t>İLÇESİ: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417"/>
        <w:gridCol w:w="1985"/>
        <w:gridCol w:w="1979"/>
      </w:tblGrid>
      <w:tr w:rsidR="009B504C" w:rsidTr="00872504">
        <w:tc>
          <w:tcPr>
            <w:tcW w:w="1696" w:type="dxa"/>
          </w:tcPr>
          <w:p w:rsidR="009B504C" w:rsidRDefault="009B504C">
            <w:r>
              <w:t>OKULU (1)</w:t>
            </w:r>
          </w:p>
        </w:tc>
        <w:tc>
          <w:tcPr>
            <w:tcW w:w="1985" w:type="dxa"/>
          </w:tcPr>
          <w:p w:rsidR="009B504C" w:rsidRDefault="009B504C">
            <w:r>
              <w:t>ADI SOYADI (2)</w:t>
            </w:r>
          </w:p>
        </w:tc>
        <w:tc>
          <w:tcPr>
            <w:tcW w:w="1417" w:type="dxa"/>
          </w:tcPr>
          <w:p w:rsidR="009B504C" w:rsidRDefault="009B504C">
            <w:r>
              <w:t>UNVANI (3)</w:t>
            </w:r>
          </w:p>
        </w:tc>
        <w:tc>
          <w:tcPr>
            <w:tcW w:w="1985" w:type="dxa"/>
          </w:tcPr>
          <w:p w:rsidR="009B504C" w:rsidRDefault="009B504C">
            <w:r>
              <w:t>CEP TELEFONU (4)</w:t>
            </w:r>
          </w:p>
        </w:tc>
        <w:tc>
          <w:tcPr>
            <w:tcW w:w="1979" w:type="dxa"/>
          </w:tcPr>
          <w:p w:rsidR="009B504C" w:rsidRDefault="009B504C">
            <w:r>
              <w:t>E-POSTA ADRESİ (5)</w:t>
            </w:r>
          </w:p>
        </w:tc>
      </w:tr>
      <w:tr w:rsidR="009B504C" w:rsidTr="00872504">
        <w:tc>
          <w:tcPr>
            <w:tcW w:w="1696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2C5BF9" w:rsidTr="00872504">
        <w:tc>
          <w:tcPr>
            <w:tcW w:w="1696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2C5BF9" w:rsidRPr="009B504C" w:rsidRDefault="002C5BF9">
            <w:pPr>
              <w:rPr>
                <w:sz w:val="16"/>
                <w:szCs w:val="16"/>
              </w:rPr>
            </w:pPr>
          </w:p>
        </w:tc>
      </w:tr>
      <w:tr w:rsidR="009B504C" w:rsidTr="00872504">
        <w:tc>
          <w:tcPr>
            <w:tcW w:w="1696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</w:tr>
      <w:tr w:rsidR="009B504C" w:rsidTr="00872504">
        <w:tc>
          <w:tcPr>
            <w:tcW w:w="1696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</w:tr>
      <w:tr w:rsidR="009B504C" w:rsidTr="00872504">
        <w:tc>
          <w:tcPr>
            <w:tcW w:w="1696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</w:tr>
      <w:tr w:rsidR="009B504C" w:rsidTr="00872504">
        <w:tc>
          <w:tcPr>
            <w:tcW w:w="1696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</w:tr>
      <w:tr w:rsidR="009B504C" w:rsidTr="00872504">
        <w:tc>
          <w:tcPr>
            <w:tcW w:w="1696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</w:tr>
      <w:tr w:rsidR="009B504C" w:rsidTr="00872504">
        <w:tc>
          <w:tcPr>
            <w:tcW w:w="1696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9B504C" w:rsidRPr="009B504C" w:rsidRDefault="009B504C">
            <w:pPr>
              <w:rPr>
                <w:sz w:val="16"/>
                <w:szCs w:val="16"/>
              </w:rPr>
            </w:pPr>
          </w:p>
        </w:tc>
      </w:tr>
    </w:tbl>
    <w:p w:rsidR="000318C0" w:rsidRDefault="000318C0"/>
    <w:p w:rsidR="000318C0" w:rsidRDefault="000318C0" w:rsidP="00205164">
      <w:pPr>
        <w:jc w:val="both"/>
      </w:pPr>
      <w:r>
        <w:t>NOT</w:t>
      </w:r>
      <w:r>
        <w:tab/>
        <w:t>:</w:t>
      </w:r>
      <w:r w:rsidR="00C56D0A" w:rsidRPr="00C56D0A">
        <w:t xml:space="preserve"> </w:t>
      </w:r>
      <w:r w:rsidR="008E445F">
        <w:t xml:space="preserve">Bu form </w:t>
      </w:r>
      <w:r w:rsidR="008E445F">
        <w:t>okul/kurumlar</w:t>
      </w:r>
      <w:r w:rsidR="008E445F">
        <w:t xml:space="preserve"> tarafından bilgisayar ortamında doldurularak</w:t>
      </w:r>
      <w:r w:rsidR="00C56D0A">
        <w:t xml:space="preserve"> İlçe Milli Eğitim Müdürlüklerine gönderilecek</w:t>
      </w:r>
      <w:r w:rsidR="00C56D0A">
        <w:t xml:space="preserve">, okul/kurumlardan gelen formlar ile </w:t>
      </w:r>
      <w:r w:rsidR="00C56D0A">
        <w:t>İlçe Milli Eğitim Müdürlükleri</w:t>
      </w:r>
      <w:r w:rsidR="00C56D0A">
        <w:t xml:space="preserve">nde stratejik planlamadan sorumlu yönetici ve üyelerin </w:t>
      </w:r>
      <w:r w:rsidR="008E445F">
        <w:t>bilgileri</w:t>
      </w:r>
      <w:r w:rsidR="00205164">
        <w:t>,</w:t>
      </w:r>
      <w:r w:rsidR="00C56D0A">
        <w:t xml:space="preserve"> </w:t>
      </w:r>
      <w:r w:rsidR="00C56D0A">
        <w:t xml:space="preserve">İlçe Milli Eğitim Müdürlükleri tarafından </w:t>
      </w:r>
      <w:r w:rsidR="00205164">
        <w:t>tek</w:t>
      </w:r>
      <w:r w:rsidR="00C56D0A">
        <w:t xml:space="preserve"> formda birleştirilerek </w:t>
      </w:r>
      <w:r w:rsidR="002C5BF9">
        <w:t xml:space="preserve">belirtilen tarihe kadar </w:t>
      </w:r>
      <w:r w:rsidR="00C56D0A">
        <w:t>İl Milli Eğitim Müdürlüğü</w:t>
      </w:r>
      <w:r w:rsidR="00EE0A1D">
        <w:t xml:space="preserve"> Strateji Geliştirme Bölümü</w:t>
      </w:r>
      <w:r w:rsidR="00C56D0A">
        <w:t>’ne ulaştırılacaktır.</w:t>
      </w:r>
    </w:p>
    <w:p w:rsidR="000318C0" w:rsidRDefault="000318C0" w:rsidP="00205164">
      <w:pPr>
        <w:pStyle w:val="ListeParagraf"/>
        <w:numPr>
          <w:ilvl w:val="0"/>
          <w:numId w:val="1"/>
        </w:numPr>
        <w:jc w:val="both"/>
      </w:pPr>
      <w:r>
        <w:t xml:space="preserve">Okul isimleri kısaltma </w:t>
      </w:r>
      <w:r w:rsidR="00C56D0A">
        <w:t>yapılmadan</w:t>
      </w:r>
      <w:r w:rsidR="00872504">
        <w:t>,</w:t>
      </w:r>
      <w:r w:rsidR="00C56D0A">
        <w:t xml:space="preserve"> tamamı büyük harfle</w:t>
      </w:r>
      <w:r w:rsidR="008E445F">
        <w:t xml:space="preserve"> ve</w:t>
      </w:r>
      <w:r w:rsidR="00C56D0A">
        <w:t xml:space="preserve"> </w:t>
      </w:r>
      <w:r w:rsidR="008E445F">
        <w:t xml:space="preserve">yazı tipi boyutu </w:t>
      </w:r>
      <w:r w:rsidR="008E445F">
        <w:t>8 puntoy</w:t>
      </w:r>
      <w:r w:rsidR="008E445F">
        <w:t>la</w:t>
      </w:r>
      <w:r w:rsidR="008E445F">
        <w:t xml:space="preserve"> </w:t>
      </w:r>
      <w:r w:rsidR="00C56D0A">
        <w:t>yazılmalıdır.</w:t>
      </w:r>
    </w:p>
    <w:p w:rsidR="00C56D0A" w:rsidRDefault="00C56D0A" w:rsidP="00205164">
      <w:pPr>
        <w:pStyle w:val="ListeParagraf"/>
        <w:numPr>
          <w:ilvl w:val="0"/>
          <w:numId w:val="1"/>
        </w:numPr>
        <w:jc w:val="both"/>
      </w:pPr>
      <w:r>
        <w:t xml:space="preserve">Ad/adların baş harfleri büyük, diğer harfler küçük; soyad/soyadların bütün harfleri büyük </w:t>
      </w:r>
      <w:r w:rsidR="008E445F">
        <w:t>ve yazı tipi boyutu 8 puntoyla</w:t>
      </w:r>
      <w:r w:rsidR="008E445F">
        <w:t xml:space="preserve"> </w:t>
      </w:r>
      <w:r>
        <w:t>yazılmalıdır</w:t>
      </w:r>
      <w:r>
        <w:t>.</w:t>
      </w:r>
    </w:p>
    <w:p w:rsidR="000318C0" w:rsidRDefault="00C56D0A" w:rsidP="00205164">
      <w:pPr>
        <w:pStyle w:val="ListeParagraf"/>
        <w:numPr>
          <w:ilvl w:val="0"/>
          <w:numId w:val="1"/>
        </w:numPr>
        <w:jc w:val="both"/>
      </w:pPr>
      <w:r>
        <w:t xml:space="preserve">Unvanlar kısaltma yapılmadan </w:t>
      </w:r>
      <w:r>
        <w:t xml:space="preserve">tamamı büyük harfle </w:t>
      </w:r>
      <w:r w:rsidR="008E445F">
        <w:t>ve yazı tipi boyutu 8 puntoyla</w:t>
      </w:r>
      <w:r w:rsidR="008E445F">
        <w:t xml:space="preserve"> </w:t>
      </w:r>
      <w:r>
        <w:t>yazılmalıdır.</w:t>
      </w:r>
    </w:p>
    <w:p w:rsidR="009B504C" w:rsidRDefault="009B504C" w:rsidP="00205164">
      <w:pPr>
        <w:pStyle w:val="ListeParagraf"/>
        <w:numPr>
          <w:ilvl w:val="0"/>
          <w:numId w:val="1"/>
        </w:numPr>
        <w:jc w:val="both"/>
      </w:pPr>
      <w:r>
        <w:t>Telefon numarası 0 ile başlamalı; rakamlar arasında boşluk ve herhangi bir noktalama işareti/sembol konulma</w:t>
      </w:r>
      <w:r w:rsidR="00872504">
        <w:t>dan</w:t>
      </w:r>
      <w:r w:rsidR="008E445F">
        <w:t xml:space="preserve"> </w:t>
      </w:r>
      <w:r w:rsidR="008E445F">
        <w:t>ve yazı tipi boyutu 8 puntoyla</w:t>
      </w:r>
      <w:r w:rsidR="008E445F" w:rsidRPr="008E445F">
        <w:t xml:space="preserve"> </w:t>
      </w:r>
      <w:r w:rsidR="008E445F">
        <w:t>yazılmalıdır.</w:t>
      </w:r>
    </w:p>
    <w:p w:rsidR="009B504C" w:rsidRDefault="00872504" w:rsidP="00205164">
      <w:pPr>
        <w:pStyle w:val="ListeParagraf"/>
        <w:numPr>
          <w:ilvl w:val="0"/>
          <w:numId w:val="1"/>
        </w:numPr>
        <w:jc w:val="both"/>
      </w:pPr>
      <w:r>
        <w:t>Yönetici posta adresleri</w:t>
      </w:r>
      <w:r w:rsidR="008E445F">
        <w:t xml:space="preserve"> @meb.gov.tr uzantılı resmi e</w:t>
      </w:r>
      <w:r w:rsidR="009B504C">
        <w:t>-posta adresleri</w:t>
      </w:r>
      <w:r w:rsidR="008E445F">
        <w:t>, diğer personel</w:t>
      </w:r>
      <w:r>
        <w:t>lerin</w:t>
      </w:r>
      <w:r w:rsidR="008E445F">
        <w:t xml:space="preserve"> </w:t>
      </w:r>
      <w:r>
        <w:t xml:space="preserve">posta adresleri </w:t>
      </w:r>
      <w:r w:rsidR="008E445F">
        <w:t>kişisel e-posta adresle</w:t>
      </w:r>
      <w:r>
        <w:t>ri olacak şekilde ve</w:t>
      </w:r>
      <w:bookmarkStart w:id="0" w:name="_GoBack"/>
      <w:bookmarkEnd w:id="0"/>
      <w:r w:rsidR="008E445F">
        <w:t xml:space="preserve"> </w:t>
      </w:r>
      <w:r w:rsidR="008E445F">
        <w:t>yazı tipi boyutu 8 puntoyla</w:t>
      </w:r>
      <w:r w:rsidR="008E445F" w:rsidRPr="008E445F">
        <w:t xml:space="preserve"> </w:t>
      </w:r>
      <w:r w:rsidR="008E445F">
        <w:t>yazılmalıdır.</w:t>
      </w:r>
    </w:p>
    <w:sectPr w:rsidR="009B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56B5"/>
    <w:multiLevelType w:val="hybridMultilevel"/>
    <w:tmpl w:val="8ADA4652"/>
    <w:lvl w:ilvl="0" w:tplc="66C4C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C0"/>
    <w:rsid w:val="000318C0"/>
    <w:rsid w:val="00205164"/>
    <w:rsid w:val="002C5BF9"/>
    <w:rsid w:val="00872504"/>
    <w:rsid w:val="008E445F"/>
    <w:rsid w:val="009B504C"/>
    <w:rsid w:val="00C56D0A"/>
    <w:rsid w:val="00DF00CD"/>
    <w:rsid w:val="00E274C3"/>
    <w:rsid w:val="00E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8601-856D-4673-BF4F-F4577F1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MetinOZTURK</dc:creator>
  <cp:keywords/>
  <dc:description/>
  <cp:lastModifiedBy>MetinOZTURK</cp:lastModifiedBy>
  <cp:revision>5</cp:revision>
  <dcterms:created xsi:type="dcterms:W3CDTF">2018-11-02T08:44:00Z</dcterms:created>
  <dcterms:modified xsi:type="dcterms:W3CDTF">2018-11-02T11:36:00Z</dcterms:modified>
</cp:coreProperties>
</file>