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oKlavuzu"/>
        <w:tblpPr w:leftFromText="141" w:rightFromText="141" w:vertAnchor="text" w:horzAnchor="margin" w:tblpY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085"/>
        <w:gridCol w:w="1559"/>
      </w:tblGrid>
      <w:tr w:rsidR="00760C52" w:rsidTr="00760C52">
        <w:trPr>
          <w:trHeight w:val="187"/>
        </w:trPr>
        <w:tc>
          <w:tcPr>
            <w:tcW w:w="4644" w:type="dxa"/>
            <w:gridSpan w:val="2"/>
            <w:shd w:val="clear" w:color="auto" w:fill="00FF00"/>
          </w:tcPr>
          <w:p w:rsidR="00760C52" w:rsidRPr="00760C52" w:rsidRDefault="000C7565" w:rsidP="000C7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ACİL DURUM TELEFONLARI</w:t>
            </w:r>
          </w:p>
        </w:tc>
      </w:tr>
      <w:tr w:rsidR="00760C52" w:rsidTr="001A5252">
        <w:trPr>
          <w:trHeight w:val="177"/>
        </w:trPr>
        <w:tc>
          <w:tcPr>
            <w:tcW w:w="3085" w:type="dxa"/>
          </w:tcPr>
          <w:p w:rsidR="00760C52" w:rsidRPr="00D93BAE" w:rsidRDefault="000C7565" w:rsidP="001A5252">
            <w:pPr>
              <w:rPr>
                <w:b/>
                <w:bCs/>
                <w:color w:val="FF0000"/>
              </w:rPr>
            </w:pPr>
            <w:r w:rsidRPr="00D93BAE">
              <w:rPr>
                <w:b/>
                <w:bCs/>
                <w:color w:val="FF0000"/>
              </w:rPr>
              <w:t>Koronavirüs Danışma Hattı</w:t>
            </w:r>
          </w:p>
        </w:tc>
        <w:tc>
          <w:tcPr>
            <w:tcW w:w="1559" w:type="dxa"/>
          </w:tcPr>
          <w:p w:rsidR="00760C52" w:rsidRPr="00D93BAE" w:rsidRDefault="001A5252" w:rsidP="00D93BAE">
            <w:pPr>
              <w:ind w:right="-110"/>
              <w:jc w:val="center"/>
              <w:rPr>
                <w:b/>
                <w:bCs/>
                <w:color w:val="FF0000"/>
              </w:rPr>
            </w:pPr>
            <w:r w:rsidRPr="00D93BAE">
              <w:rPr>
                <w:b/>
                <w:bCs/>
                <w:color w:val="FF0000"/>
              </w:rPr>
              <w:t>184</w:t>
            </w:r>
          </w:p>
        </w:tc>
      </w:tr>
      <w:tr w:rsidR="00760C52" w:rsidTr="001A5252">
        <w:trPr>
          <w:trHeight w:val="187"/>
        </w:trPr>
        <w:tc>
          <w:tcPr>
            <w:tcW w:w="3085" w:type="dxa"/>
          </w:tcPr>
          <w:p w:rsidR="00760C52" w:rsidRPr="00D93BAE" w:rsidRDefault="000C7565" w:rsidP="001A5252">
            <w:pPr>
              <w:rPr>
                <w:b/>
                <w:bCs/>
                <w:color w:val="FF0000"/>
              </w:rPr>
            </w:pPr>
            <w:r w:rsidRPr="00D93BAE">
              <w:rPr>
                <w:b/>
                <w:bCs/>
                <w:color w:val="FF0000"/>
              </w:rPr>
              <w:t>Acil Servis Hattı</w:t>
            </w:r>
          </w:p>
        </w:tc>
        <w:tc>
          <w:tcPr>
            <w:tcW w:w="1559" w:type="dxa"/>
          </w:tcPr>
          <w:p w:rsidR="00760C52" w:rsidRPr="00D93BAE" w:rsidRDefault="001A5252" w:rsidP="00D93BAE">
            <w:pPr>
              <w:ind w:right="-110"/>
              <w:jc w:val="center"/>
              <w:rPr>
                <w:b/>
                <w:bCs/>
                <w:color w:val="FF0000"/>
              </w:rPr>
            </w:pPr>
            <w:r w:rsidRPr="00D93BAE">
              <w:rPr>
                <w:b/>
                <w:bCs/>
                <w:color w:val="FF0000"/>
              </w:rPr>
              <w:t>112</w:t>
            </w:r>
          </w:p>
        </w:tc>
      </w:tr>
      <w:tr w:rsidR="00760C52" w:rsidTr="001A5252">
        <w:trPr>
          <w:trHeight w:val="177"/>
        </w:trPr>
        <w:tc>
          <w:tcPr>
            <w:tcW w:w="3085" w:type="dxa"/>
          </w:tcPr>
          <w:p w:rsidR="00760C52" w:rsidRDefault="00760C52" w:rsidP="001A5252">
            <w:pPr>
              <w:ind w:right="-115"/>
            </w:pPr>
          </w:p>
        </w:tc>
        <w:tc>
          <w:tcPr>
            <w:tcW w:w="1559" w:type="dxa"/>
          </w:tcPr>
          <w:p w:rsidR="00760C52" w:rsidRDefault="00760C52" w:rsidP="007C56B2">
            <w:pPr>
              <w:ind w:right="-110"/>
            </w:pPr>
          </w:p>
        </w:tc>
      </w:tr>
      <w:tr w:rsidR="00510D85" w:rsidTr="001A5252">
        <w:trPr>
          <w:trHeight w:val="177"/>
        </w:trPr>
        <w:tc>
          <w:tcPr>
            <w:tcW w:w="3085" w:type="dxa"/>
          </w:tcPr>
          <w:p w:rsidR="00510D85" w:rsidRDefault="00510D85" w:rsidP="001A5252">
            <w:pPr>
              <w:ind w:right="-115"/>
            </w:pPr>
          </w:p>
        </w:tc>
        <w:tc>
          <w:tcPr>
            <w:tcW w:w="1559" w:type="dxa"/>
          </w:tcPr>
          <w:p w:rsidR="00510D85" w:rsidRDefault="00510D85" w:rsidP="007C56B2">
            <w:pPr>
              <w:ind w:right="-110"/>
            </w:pPr>
          </w:p>
        </w:tc>
      </w:tr>
      <w:tr w:rsidR="00510D85" w:rsidTr="001A5252">
        <w:trPr>
          <w:trHeight w:val="70"/>
        </w:trPr>
        <w:tc>
          <w:tcPr>
            <w:tcW w:w="3085" w:type="dxa"/>
          </w:tcPr>
          <w:p w:rsidR="00510D85" w:rsidRDefault="00510D85" w:rsidP="001A5252">
            <w:pPr>
              <w:ind w:right="-115"/>
            </w:pPr>
          </w:p>
        </w:tc>
        <w:tc>
          <w:tcPr>
            <w:tcW w:w="1559" w:type="dxa"/>
          </w:tcPr>
          <w:p w:rsidR="00510D85" w:rsidRDefault="00510D85" w:rsidP="007C56B2">
            <w:pPr>
              <w:ind w:right="-110"/>
            </w:pPr>
          </w:p>
        </w:tc>
      </w:tr>
      <w:tr w:rsidR="00510D85" w:rsidTr="001A5252">
        <w:trPr>
          <w:trHeight w:val="177"/>
        </w:trPr>
        <w:tc>
          <w:tcPr>
            <w:tcW w:w="3085" w:type="dxa"/>
          </w:tcPr>
          <w:p w:rsidR="00510D85" w:rsidRDefault="00510D85" w:rsidP="001A5252">
            <w:pPr>
              <w:ind w:right="-115"/>
            </w:pPr>
          </w:p>
        </w:tc>
        <w:tc>
          <w:tcPr>
            <w:tcW w:w="1559" w:type="dxa"/>
          </w:tcPr>
          <w:p w:rsidR="00510D85" w:rsidRDefault="00510D85" w:rsidP="007C56B2">
            <w:pPr>
              <w:ind w:right="-110"/>
            </w:pPr>
          </w:p>
        </w:tc>
      </w:tr>
      <w:tr w:rsidR="00510D85" w:rsidTr="001A5252">
        <w:trPr>
          <w:trHeight w:val="177"/>
        </w:trPr>
        <w:tc>
          <w:tcPr>
            <w:tcW w:w="3085" w:type="dxa"/>
          </w:tcPr>
          <w:p w:rsidR="00510D85" w:rsidRDefault="00510D85" w:rsidP="001A5252">
            <w:pPr>
              <w:ind w:right="-115"/>
            </w:pPr>
          </w:p>
        </w:tc>
        <w:tc>
          <w:tcPr>
            <w:tcW w:w="1559" w:type="dxa"/>
          </w:tcPr>
          <w:p w:rsidR="00510D85" w:rsidRDefault="00510D85" w:rsidP="007C56B2">
            <w:pPr>
              <w:ind w:right="-110"/>
            </w:pPr>
          </w:p>
        </w:tc>
      </w:tr>
      <w:tr w:rsidR="00510D85" w:rsidTr="001A5252">
        <w:trPr>
          <w:trHeight w:val="177"/>
        </w:trPr>
        <w:tc>
          <w:tcPr>
            <w:tcW w:w="3085" w:type="dxa"/>
          </w:tcPr>
          <w:p w:rsidR="00510D85" w:rsidRDefault="00510D85" w:rsidP="001A5252">
            <w:pPr>
              <w:ind w:right="-115"/>
            </w:pPr>
          </w:p>
        </w:tc>
        <w:tc>
          <w:tcPr>
            <w:tcW w:w="1559" w:type="dxa"/>
          </w:tcPr>
          <w:p w:rsidR="00510D85" w:rsidRDefault="00510D85" w:rsidP="007C56B2">
            <w:pPr>
              <w:ind w:right="-110"/>
            </w:pPr>
          </w:p>
        </w:tc>
      </w:tr>
    </w:tbl>
    <w:p w:rsidR="00896A2D" w:rsidRDefault="00DC19A7" w:rsidP="001A5252">
      <w:pPr>
        <w:spacing w:after="0"/>
      </w:pP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8891</wp:posOffset>
            </wp:positionV>
            <wp:extent cx="11134725" cy="7639050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472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1878" w:rsidRPr="00E21878" w:rsidRDefault="00E21878" w:rsidP="001A5252">
      <w:pPr>
        <w:spacing w:after="0"/>
      </w:pPr>
    </w:p>
    <w:p w:rsidR="00E21878" w:rsidRPr="00E21878" w:rsidRDefault="00E21878" w:rsidP="001A5252">
      <w:pPr>
        <w:spacing w:after="0"/>
      </w:pPr>
    </w:p>
    <w:p w:rsidR="00E21878" w:rsidRPr="00E21878" w:rsidRDefault="00E21878" w:rsidP="001A5252">
      <w:pPr>
        <w:spacing w:after="0"/>
      </w:pPr>
    </w:p>
    <w:p w:rsidR="00E21878" w:rsidRPr="00E21878" w:rsidRDefault="00E21878" w:rsidP="001A5252">
      <w:pPr>
        <w:spacing w:after="0"/>
      </w:pPr>
    </w:p>
    <w:p w:rsidR="00E21878" w:rsidRPr="00E21878" w:rsidRDefault="00E21878" w:rsidP="001A5252">
      <w:pPr>
        <w:spacing w:after="0"/>
      </w:pPr>
    </w:p>
    <w:p w:rsidR="00E21878" w:rsidRPr="00E21878" w:rsidRDefault="00E21878" w:rsidP="001A5252">
      <w:pPr>
        <w:spacing w:after="0"/>
      </w:pPr>
    </w:p>
    <w:p w:rsidR="00E21878" w:rsidRDefault="00E21878" w:rsidP="001A5252">
      <w:pPr>
        <w:spacing w:after="0"/>
      </w:pPr>
    </w:p>
    <w:p w:rsidR="00E21878" w:rsidRDefault="00E21878" w:rsidP="001A5252">
      <w:pPr>
        <w:spacing w:after="0"/>
      </w:pPr>
    </w:p>
    <w:p w:rsidR="00E21878" w:rsidRDefault="00E21878" w:rsidP="001A5252">
      <w:pPr>
        <w:spacing w:after="0"/>
      </w:pPr>
    </w:p>
    <w:tbl>
      <w:tblPr>
        <w:tblStyle w:val="TabloKlavuzu"/>
        <w:tblpPr w:leftFromText="141" w:rightFromText="141" w:vertAnchor="text" w:horzAnchor="margin" w:tblpY="-4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644"/>
      </w:tblGrid>
      <w:tr w:rsidR="00315432" w:rsidRPr="00315432" w:rsidTr="003377AB">
        <w:trPr>
          <w:trHeight w:val="187"/>
        </w:trPr>
        <w:tc>
          <w:tcPr>
            <w:tcW w:w="4644" w:type="dxa"/>
            <w:shd w:val="clear" w:color="auto" w:fill="FFFF00"/>
          </w:tcPr>
          <w:p w:rsidR="00F61D19" w:rsidRPr="00315432" w:rsidRDefault="00FA0E48" w:rsidP="003377A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TALİMATLAR</w:t>
            </w:r>
          </w:p>
        </w:tc>
      </w:tr>
      <w:tr w:rsidR="00315432" w:rsidRPr="00315432" w:rsidTr="003377AB">
        <w:trPr>
          <w:trHeight w:val="3404"/>
        </w:trPr>
        <w:tc>
          <w:tcPr>
            <w:tcW w:w="4644" w:type="dxa"/>
          </w:tcPr>
          <w:p w:rsidR="00FA0E48" w:rsidRPr="009E2DB6" w:rsidRDefault="00FA0E48" w:rsidP="00FA0E48">
            <w:pPr>
              <w:pStyle w:val="ListeParagraf"/>
              <w:numPr>
                <w:ilvl w:val="0"/>
                <w:numId w:val="2"/>
              </w:numPr>
              <w:spacing w:line="259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9E2DB6">
              <w:rPr>
                <w:color w:val="000000" w:themeColor="text1"/>
                <w:sz w:val="21"/>
                <w:szCs w:val="21"/>
              </w:rPr>
              <w:t>İşveren tarafından sağlanan servis hizmetlerini kullanan çalışanların araç içinde ve dışında sık kullanılan yüzeylerle temas mümkün olduğunca azaltılmalıdır.</w:t>
            </w:r>
          </w:p>
          <w:p w:rsidR="00FA0E48" w:rsidRPr="009E2DB6" w:rsidRDefault="00FA0E48" w:rsidP="00FA0E48">
            <w:pPr>
              <w:pStyle w:val="ListeParagraf"/>
              <w:numPr>
                <w:ilvl w:val="0"/>
                <w:numId w:val="2"/>
              </w:numPr>
              <w:spacing w:line="259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9E2DB6">
              <w:rPr>
                <w:color w:val="000000" w:themeColor="text1"/>
                <w:sz w:val="21"/>
                <w:szCs w:val="21"/>
              </w:rPr>
              <w:t xml:space="preserve">Çalışanlar işe başlamadan önce ve çalışma süresince belirli aralıklarla en az 20 saniye boyunca ellerini su ve sabunla yıkamalıdır. </w:t>
            </w:r>
          </w:p>
          <w:p w:rsidR="00FA0E48" w:rsidRPr="009E2DB6" w:rsidRDefault="00FA0E48" w:rsidP="00FA0E48">
            <w:pPr>
              <w:pStyle w:val="ListeParagraf"/>
              <w:numPr>
                <w:ilvl w:val="0"/>
                <w:numId w:val="2"/>
              </w:numPr>
              <w:spacing w:line="259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9E2DB6">
              <w:rPr>
                <w:color w:val="000000" w:themeColor="text1"/>
                <w:sz w:val="21"/>
                <w:szCs w:val="21"/>
              </w:rPr>
              <w:t xml:space="preserve">Özellikle sık ve/veya ortak kullanılan, temas edilen çalışma alanları, araçlar, cihazlar ve ekipmanlar başta olmak üzere işyerlerinde hijyen ve temizlik sağlanmalıdır. </w:t>
            </w:r>
          </w:p>
          <w:p w:rsidR="00FA0E48" w:rsidRPr="009E2DB6" w:rsidRDefault="00FA0E48" w:rsidP="00FA0E48">
            <w:pPr>
              <w:pStyle w:val="ListeParagraf"/>
              <w:numPr>
                <w:ilvl w:val="0"/>
                <w:numId w:val="2"/>
              </w:numPr>
              <w:spacing w:line="259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9E2DB6">
              <w:rPr>
                <w:color w:val="000000" w:themeColor="text1"/>
                <w:sz w:val="21"/>
                <w:szCs w:val="21"/>
              </w:rPr>
              <w:t>Çalışanlar, selamlaşma sırasında tokalaşma ve sarılmadan kaçınmalıdır. Soğuk algınlığı belirtileri gösterenlerle aralarında en az 3-4 adım mesafe konulmasına özen gösterilmelidir.</w:t>
            </w:r>
          </w:p>
          <w:p w:rsidR="00FA0E48" w:rsidRPr="009E2DB6" w:rsidRDefault="00FA0E48" w:rsidP="00FA0E48">
            <w:pPr>
              <w:pStyle w:val="ListeParagraf"/>
              <w:numPr>
                <w:ilvl w:val="0"/>
                <w:numId w:val="2"/>
              </w:numPr>
              <w:spacing w:line="259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9E2DB6">
              <w:rPr>
                <w:color w:val="000000" w:themeColor="text1"/>
                <w:sz w:val="21"/>
                <w:szCs w:val="21"/>
              </w:rPr>
              <w:t>Çalışanlar, öksürme veya hapşırma sırasında ağız ve burnunu tek kullanımlık mendille kapatmalı, mendil yoksa dirseğin iç kısmını kullanmalıdır.</w:t>
            </w:r>
          </w:p>
          <w:p w:rsidR="00FA0E48" w:rsidRPr="009E2DB6" w:rsidRDefault="00FA0E48" w:rsidP="00FA0E48">
            <w:pPr>
              <w:pStyle w:val="ListeParagraf"/>
              <w:numPr>
                <w:ilvl w:val="0"/>
                <w:numId w:val="2"/>
              </w:numPr>
              <w:spacing w:line="259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9E2DB6">
              <w:rPr>
                <w:color w:val="000000" w:themeColor="text1"/>
                <w:sz w:val="21"/>
                <w:szCs w:val="21"/>
              </w:rPr>
              <w:t xml:space="preserve">İşyerleri belirli aralıklarla pencere açılarak havalandırılmalıdır. </w:t>
            </w:r>
          </w:p>
          <w:p w:rsidR="00FA0E48" w:rsidRPr="009E2DB6" w:rsidRDefault="00FA0E48" w:rsidP="00FA0E48">
            <w:pPr>
              <w:pStyle w:val="ListeParagraf"/>
              <w:numPr>
                <w:ilvl w:val="0"/>
                <w:numId w:val="2"/>
              </w:numPr>
              <w:spacing w:line="259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9E2DB6">
              <w:rPr>
                <w:color w:val="000000" w:themeColor="text1"/>
                <w:sz w:val="21"/>
                <w:szCs w:val="21"/>
              </w:rPr>
              <w:t>Yurtdışından gelenlerin 14 gün boyunca evden çalışması sağlanmalıdır. İşyeri dışından gelen ziyaretçilerden hastalık belirtisi taşıyanların işyerinde bulunan sağlık personelinin kontrolünden geçmeleri sağlanmalıdır.</w:t>
            </w:r>
          </w:p>
          <w:p w:rsidR="00F61D19" w:rsidRPr="009E2DB6" w:rsidRDefault="00FA0E48" w:rsidP="00FA0E48">
            <w:pPr>
              <w:pStyle w:val="ListeParagraf"/>
              <w:numPr>
                <w:ilvl w:val="0"/>
                <w:numId w:val="2"/>
              </w:numPr>
              <w:spacing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E2DB6">
              <w:rPr>
                <w:color w:val="000000" w:themeColor="text1"/>
                <w:sz w:val="21"/>
                <w:szCs w:val="21"/>
              </w:rPr>
              <w:t>Koronavirüs</w:t>
            </w:r>
            <w:r w:rsidR="00DD4A1A" w:rsidRPr="009E2DB6">
              <w:rPr>
                <w:color w:val="000000" w:themeColor="text1"/>
                <w:sz w:val="21"/>
                <w:szCs w:val="21"/>
              </w:rPr>
              <w:t>e</w:t>
            </w:r>
            <w:r w:rsidRPr="009E2DB6">
              <w:rPr>
                <w:color w:val="000000" w:themeColor="text1"/>
                <w:sz w:val="21"/>
                <w:szCs w:val="21"/>
              </w:rPr>
              <w:t xml:space="preserve"> bağlı hastalık şüphesi durumunda işyeri ortamına girilmemeli, derhal isg birimine durumu bildirmeli, sorumluya ulaşılamadığı durumda uygun ve doğru maske takarak en yakın sağlık kuruluşuna başvurulmalıdır.</w:t>
            </w:r>
          </w:p>
        </w:tc>
      </w:tr>
    </w:tbl>
    <w:p w:rsidR="00E21878" w:rsidRDefault="00E21878" w:rsidP="001A5252">
      <w:pPr>
        <w:spacing w:after="0"/>
      </w:pPr>
    </w:p>
    <w:p w:rsidR="00E21878" w:rsidRDefault="00E21878" w:rsidP="001A5252">
      <w:pPr>
        <w:spacing w:after="0"/>
      </w:pPr>
    </w:p>
    <w:p w:rsidR="00C23419" w:rsidRPr="00C23419" w:rsidRDefault="00C23419" w:rsidP="001A5252">
      <w:pPr>
        <w:spacing w:after="0"/>
      </w:pPr>
    </w:p>
    <w:p w:rsidR="00C23419" w:rsidRPr="00C23419" w:rsidRDefault="00C23419" w:rsidP="001A5252">
      <w:pPr>
        <w:spacing w:after="0"/>
      </w:pPr>
    </w:p>
    <w:p w:rsidR="00C23419" w:rsidRPr="00C23419" w:rsidRDefault="00C23419" w:rsidP="001A5252">
      <w:pPr>
        <w:spacing w:after="0"/>
      </w:pPr>
    </w:p>
    <w:p w:rsidR="00C23419" w:rsidRPr="00C23419" w:rsidRDefault="00C23419" w:rsidP="001A5252">
      <w:pPr>
        <w:spacing w:after="0"/>
      </w:pPr>
    </w:p>
    <w:p w:rsidR="00C23419" w:rsidRPr="00C23419" w:rsidRDefault="00C23419" w:rsidP="001A5252">
      <w:pPr>
        <w:spacing w:after="0"/>
      </w:pPr>
    </w:p>
    <w:p w:rsidR="00C23419" w:rsidRPr="00C23419" w:rsidRDefault="00C23419" w:rsidP="001A5252">
      <w:pPr>
        <w:spacing w:after="0"/>
      </w:pPr>
    </w:p>
    <w:p w:rsidR="00C23419" w:rsidRPr="00C23419" w:rsidRDefault="00C23419" w:rsidP="001A5252">
      <w:pPr>
        <w:spacing w:after="0"/>
      </w:pPr>
    </w:p>
    <w:p w:rsidR="00C23419" w:rsidRDefault="00C23419" w:rsidP="001A5252">
      <w:pPr>
        <w:spacing w:after="0"/>
      </w:pPr>
    </w:p>
    <w:p w:rsidR="00C23419" w:rsidRDefault="00C23419" w:rsidP="001A5252">
      <w:pPr>
        <w:spacing w:after="0"/>
      </w:pPr>
    </w:p>
    <w:p w:rsidR="00B36848" w:rsidRPr="00B36848" w:rsidRDefault="00B36848" w:rsidP="001A5252">
      <w:pPr>
        <w:spacing w:after="0"/>
      </w:pPr>
    </w:p>
    <w:p w:rsidR="00B36848" w:rsidRPr="00B36848" w:rsidRDefault="00B36848" w:rsidP="001A5252">
      <w:pPr>
        <w:spacing w:after="0"/>
      </w:pPr>
    </w:p>
    <w:p w:rsidR="00B36848" w:rsidRPr="00B36848" w:rsidRDefault="00B36848" w:rsidP="001A5252">
      <w:pPr>
        <w:spacing w:after="0"/>
      </w:pPr>
    </w:p>
    <w:p w:rsidR="00B36848" w:rsidRDefault="00B36848" w:rsidP="001A5252">
      <w:pPr>
        <w:tabs>
          <w:tab w:val="left" w:pos="3360"/>
        </w:tabs>
        <w:spacing w:after="0"/>
      </w:pPr>
    </w:p>
    <w:p w:rsidR="00501AAA" w:rsidRPr="00501AAA" w:rsidRDefault="00501AAA" w:rsidP="001A5252">
      <w:pPr>
        <w:spacing w:after="0"/>
      </w:pPr>
    </w:p>
    <w:p w:rsidR="00501AAA" w:rsidRPr="00501AAA" w:rsidRDefault="00501AAA" w:rsidP="001A5252">
      <w:pPr>
        <w:spacing w:after="0"/>
      </w:pPr>
    </w:p>
    <w:p w:rsidR="00501AAA" w:rsidRPr="00501AAA" w:rsidRDefault="00501AAA" w:rsidP="001A5252">
      <w:pPr>
        <w:spacing w:after="0"/>
      </w:pPr>
    </w:p>
    <w:p w:rsidR="00501AAA" w:rsidRPr="00501AAA" w:rsidRDefault="00501AAA" w:rsidP="001A5252">
      <w:pPr>
        <w:spacing w:after="0"/>
      </w:pPr>
    </w:p>
    <w:p w:rsidR="00501AAA" w:rsidRDefault="00501AAA" w:rsidP="001A5252">
      <w:pPr>
        <w:spacing w:after="0"/>
      </w:pPr>
    </w:p>
    <w:p w:rsidR="00F61D19" w:rsidRDefault="00F61D19" w:rsidP="001A5252">
      <w:pPr>
        <w:spacing w:after="0"/>
      </w:pPr>
    </w:p>
    <w:p w:rsidR="00F61D19" w:rsidRDefault="00F61D19" w:rsidP="001A5252">
      <w:pPr>
        <w:spacing w:after="0"/>
      </w:pPr>
    </w:p>
    <w:p w:rsidR="00F61D19" w:rsidRDefault="00F61D19" w:rsidP="001A5252">
      <w:pPr>
        <w:spacing w:after="0"/>
      </w:pPr>
    </w:p>
    <w:p w:rsidR="00F61D19" w:rsidRDefault="00F61D19" w:rsidP="001A5252">
      <w:pPr>
        <w:spacing w:after="0"/>
      </w:pPr>
    </w:p>
    <w:p w:rsidR="00F61D19" w:rsidRDefault="00F61D19" w:rsidP="001A5252">
      <w:pPr>
        <w:spacing w:after="0"/>
      </w:pPr>
    </w:p>
    <w:p w:rsidR="00F61D19" w:rsidRDefault="00F61D19" w:rsidP="001A5252">
      <w:pPr>
        <w:spacing w:after="0"/>
      </w:pPr>
    </w:p>
    <w:p w:rsidR="00F61D19" w:rsidRDefault="00F61D19" w:rsidP="001A5252">
      <w:pPr>
        <w:spacing w:after="0"/>
      </w:pPr>
    </w:p>
    <w:p w:rsidR="00F61D19" w:rsidRDefault="00F61D19" w:rsidP="001A5252">
      <w:pPr>
        <w:spacing w:after="0"/>
      </w:pPr>
    </w:p>
    <w:p w:rsidR="00F61D19" w:rsidRDefault="00F61D19" w:rsidP="001A5252">
      <w:pPr>
        <w:spacing w:after="0"/>
      </w:pPr>
    </w:p>
    <w:tbl>
      <w:tblPr>
        <w:tblStyle w:val="TabloKlavuzu"/>
        <w:tblpPr w:leftFromText="141" w:rightFromText="141" w:vertAnchor="text" w:horzAnchor="margin" w:tblpY="33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338"/>
        <w:gridCol w:w="2448"/>
        <w:gridCol w:w="2552"/>
      </w:tblGrid>
      <w:tr w:rsidR="000C7565" w:rsidTr="00C10CDC">
        <w:trPr>
          <w:trHeight w:val="266"/>
        </w:trPr>
        <w:tc>
          <w:tcPr>
            <w:tcW w:w="2338" w:type="dxa"/>
          </w:tcPr>
          <w:p w:rsidR="000C7565" w:rsidRDefault="000C7565" w:rsidP="00C10CDC"/>
        </w:tc>
        <w:tc>
          <w:tcPr>
            <w:tcW w:w="2448" w:type="dxa"/>
          </w:tcPr>
          <w:p w:rsidR="000C7565" w:rsidRDefault="000C7565" w:rsidP="00C10CDC">
            <w:pPr>
              <w:ind w:right="-81"/>
            </w:pPr>
          </w:p>
        </w:tc>
        <w:tc>
          <w:tcPr>
            <w:tcW w:w="2552" w:type="dxa"/>
          </w:tcPr>
          <w:p w:rsidR="000C7565" w:rsidRDefault="000C7565" w:rsidP="00C10CDC"/>
        </w:tc>
      </w:tr>
      <w:tr w:rsidR="005951FA" w:rsidTr="00C10CDC">
        <w:trPr>
          <w:trHeight w:val="247"/>
        </w:trPr>
        <w:tc>
          <w:tcPr>
            <w:tcW w:w="2338" w:type="dxa"/>
          </w:tcPr>
          <w:p w:rsidR="005951FA" w:rsidRDefault="005951FA" w:rsidP="00C10CDC"/>
        </w:tc>
        <w:tc>
          <w:tcPr>
            <w:tcW w:w="2448" w:type="dxa"/>
          </w:tcPr>
          <w:p w:rsidR="005951FA" w:rsidRDefault="005951FA" w:rsidP="00C10CDC"/>
        </w:tc>
        <w:tc>
          <w:tcPr>
            <w:tcW w:w="2552" w:type="dxa"/>
          </w:tcPr>
          <w:p w:rsidR="005951FA" w:rsidRDefault="005951FA" w:rsidP="00C10CDC"/>
        </w:tc>
      </w:tr>
      <w:tr w:rsidR="000C7DF4" w:rsidTr="00C10CDC">
        <w:trPr>
          <w:trHeight w:val="247"/>
        </w:trPr>
        <w:tc>
          <w:tcPr>
            <w:tcW w:w="2338" w:type="dxa"/>
          </w:tcPr>
          <w:p w:rsidR="000C7DF4" w:rsidRDefault="000C7DF4" w:rsidP="000C7DF4"/>
        </w:tc>
        <w:tc>
          <w:tcPr>
            <w:tcW w:w="2448" w:type="dxa"/>
          </w:tcPr>
          <w:p w:rsidR="000C7DF4" w:rsidRDefault="000C7DF4" w:rsidP="000C7DF4"/>
        </w:tc>
        <w:tc>
          <w:tcPr>
            <w:tcW w:w="2552" w:type="dxa"/>
          </w:tcPr>
          <w:p w:rsidR="000C7DF4" w:rsidRDefault="000C7DF4" w:rsidP="000C7DF4"/>
        </w:tc>
      </w:tr>
      <w:tr w:rsidR="00E40D0F" w:rsidTr="00C10CDC">
        <w:trPr>
          <w:trHeight w:val="247"/>
        </w:trPr>
        <w:tc>
          <w:tcPr>
            <w:tcW w:w="2338" w:type="dxa"/>
          </w:tcPr>
          <w:p w:rsidR="00E40D0F" w:rsidRDefault="00E40D0F" w:rsidP="00E40D0F"/>
        </w:tc>
        <w:tc>
          <w:tcPr>
            <w:tcW w:w="2448" w:type="dxa"/>
          </w:tcPr>
          <w:p w:rsidR="00E40D0F" w:rsidRDefault="00E40D0F" w:rsidP="00E40D0F"/>
        </w:tc>
        <w:tc>
          <w:tcPr>
            <w:tcW w:w="2552" w:type="dxa"/>
          </w:tcPr>
          <w:p w:rsidR="00E40D0F" w:rsidRDefault="00E40D0F" w:rsidP="00E40D0F"/>
        </w:tc>
      </w:tr>
      <w:tr w:rsidR="000C7DF4" w:rsidTr="00C10CDC">
        <w:trPr>
          <w:trHeight w:val="247"/>
        </w:trPr>
        <w:tc>
          <w:tcPr>
            <w:tcW w:w="2338" w:type="dxa"/>
          </w:tcPr>
          <w:p w:rsidR="000C7DF4" w:rsidRDefault="000C7DF4" w:rsidP="000C7DF4"/>
        </w:tc>
        <w:tc>
          <w:tcPr>
            <w:tcW w:w="2448" w:type="dxa"/>
          </w:tcPr>
          <w:p w:rsidR="000C7DF4" w:rsidRDefault="000C7DF4" w:rsidP="000C7DF4"/>
        </w:tc>
        <w:tc>
          <w:tcPr>
            <w:tcW w:w="2552" w:type="dxa"/>
          </w:tcPr>
          <w:p w:rsidR="000C7DF4" w:rsidRDefault="000C7DF4" w:rsidP="000C7DF4"/>
        </w:tc>
      </w:tr>
    </w:tbl>
    <w:tbl>
      <w:tblPr>
        <w:tblStyle w:val="TabloKlavuzu"/>
        <w:tblpPr w:leftFromText="141" w:rightFromText="141" w:vertAnchor="text" w:horzAnchor="margin" w:tblpXSpec="center" w:tblpY="36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338"/>
        <w:gridCol w:w="2732"/>
        <w:gridCol w:w="2268"/>
      </w:tblGrid>
      <w:tr w:rsidR="000C7DF4" w:rsidTr="00EB54CD">
        <w:trPr>
          <w:trHeight w:val="266"/>
        </w:trPr>
        <w:tc>
          <w:tcPr>
            <w:tcW w:w="2338" w:type="dxa"/>
          </w:tcPr>
          <w:p w:rsidR="000C7DF4" w:rsidRDefault="000C7DF4" w:rsidP="000C7DF4"/>
        </w:tc>
        <w:tc>
          <w:tcPr>
            <w:tcW w:w="2732" w:type="dxa"/>
          </w:tcPr>
          <w:p w:rsidR="000C7DF4" w:rsidRDefault="000C7DF4" w:rsidP="000C7DF4"/>
        </w:tc>
        <w:tc>
          <w:tcPr>
            <w:tcW w:w="2268" w:type="dxa"/>
          </w:tcPr>
          <w:p w:rsidR="000C7DF4" w:rsidRDefault="000C7DF4" w:rsidP="000C7DF4"/>
        </w:tc>
      </w:tr>
      <w:tr w:rsidR="000C7565" w:rsidTr="00EB54CD">
        <w:trPr>
          <w:trHeight w:val="247"/>
        </w:trPr>
        <w:tc>
          <w:tcPr>
            <w:tcW w:w="2338" w:type="dxa"/>
          </w:tcPr>
          <w:p w:rsidR="000C7565" w:rsidRDefault="000C7565" w:rsidP="00C10CDC"/>
        </w:tc>
        <w:tc>
          <w:tcPr>
            <w:tcW w:w="2732" w:type="dxa"/>
          </w:tcPr>
          <w:p w:rsidR="000C7565" w:rsidRDefault="000C7565" w:rsidP="00C10CDC"/>
        </w:tc>
        <w:tc>
          <w:tcPr>
            <w:tcW w:w="2268" w:type="dxa"/>
          </w:tcPr>
          <w:p w:rsidR="000C7565" w:rsidRDefault="000C7565" w:rsidP="00C10CDC"/>
        </w:tc>
      </w:tr>
      <w:tr w:rsidR="000C7DF4" w:rsidTr="00EB54CD">
        <w:trPr>
          <w:trHeight w:val="247"/>
        </w:trPr>
        <w:tc>
          <w:tcPr>
            <w:tcW w:w="2338" w:type="dxa"/>
          </w:tcPr>
          <w:p w:rsidR="000C7DF4" w:rsidRDefault="000C7DF4" w:rsidP="000C7DF4"/>
        </w:tc>
        <w:tc>
          <w:tcPr>
            <w:tcW w:w="2732" w:type="dxa"/>
          </w:tcPr>
          <w:p w:rsidR="000C7DF4" w:rsidRDefault="000C7DF4" w:rsidP="000C7DF4"/>
        </w:tc>
        <w:tc>
          <w:tcPr>
            <w:tcW w:w="2268" w:type="dxa"/>
          </w:tcPr>
          <w:p w:rsidR="000C7DF4" w:rsidRDefault="000C7DF4" w:rsidP="000C7DF4"/>
        </w:tc>
      </w:tr>
      <w:tr w:rsidR="000C7DF4" w:rsidTr="00EB54CD">
        <w:trPr>
          <w:trHeight w:val="247"/>
        </w:trPr>
        <w:tc>
          <w:tcPr>
            <w:tcW w:w="2338" w:type="dxa"/>
          </w:tcPr>
          <w:p w:rsidR="000C7DF4" w:rsidRDefault="000C7DF4" w:rsidP="000C7DF4"/>
        </w:tc>
        <w:tc>
          <w:tcPr>
            <w:tcW w:w="2732" w:type="dxa"/>
          </w:tcPr>
          <w:p w:rsidR="000C7DF4" w:rsidRDefault="000C7DF4" w:rsidP="000C7DF4"/>
        </w:tc>
        <w:tc>
          <w:tcPr>
            <w:tcW w:w="2268" w:type="dxa"/>
          </w:tcPr>
          <w:p w:rsidR="000C7DF4" w:rsidRDefault="000C7DF4" w:rsidP="000C7DF4"/>
        </w:tc>
      </w:tr>
      <w:tr w:rsidR="000C7DF4" w:rsidTr="00EB54CD">
        <w:trPr>
          <w:trHeight w:val="247"/>
        </w:trPr>
        <w:tc>
          <w:tcPr>
            <w:tcW w:w="2338" w:type="dxa"/>
          </w:tcPr>
          <w:p w:rsidR="000C7DF4" w:rsidRDefault="000C7DF4" w:rsidP="000C7DF4"/>
        </w:tc>
        <w:tc>
          <w:tcPr>
            <w:tcW w:w="2732" w:type="dxa"/>
          </w:tcPr>
          <w:p w:rsidR="000C7DF4" w:rsidRDefault="000C7DF4" w:rsidP="000C7DF4"/>
        </w:tc>
        <w:tc>
          <w:tcPr>
            <w:tcW w:w="2268" w:type="dxa"/>
          </w:tcPr>
          <w:p w:rsidR="000C7DF4" w:rsidRDefault="000C7DF4" w:rsidP="000C7DF4"/>
        </w:tc>
      </w:tr>
    </w:tbl>
    <w:tbl>
      <w:tblPr>
        <w:tblStyle w:val="TabloKlavuzu"/>
        <w:tblpPr w:leftFromText="141" w:rightFromText="141" w:vertAnchor="text" w:horzAnchor="margin" w:tblpXSpec="right" w:tblpY="346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338"/>
        <w:gridCol w:w="2338"/>
        <w:gridCol w:w="2520"/>
      </w:tblGrid>
      <w:tr w:rsidR="00EB54CD" w:rsidTr="00EB54CD">
        <w:trPr>
          <w:trHeight w:val="266"/>
        </w:trPr>
        <w:tc>
          <w:tcPr>
            <w:tcW w:w="2338" w:type="dxa"/>
          </w:tcPr>
          <w:p w:rsidR="00EB54CD" w:rsidRDefault="00EB54CD" w:rsidP="00EB54CD"/>
        </w:tc>
        <w:tc>
          <w:tcPr>
            <w:tcW w:w="2338" w:type="dxa"/>
          </w:tcPr>
          <w:p w:rsidR="00EB54CD" w:rsidRDefault="00EB54CD" w:rsidP="00EB54CD"/>
        </w:tc>
        <w:tc>
          <w:tcPr>
            <w:tcW w:w="2520" w:type="dxa"/>
          </w:tcPr>
          <w:p w:rsidR="00EB54CD" w:rsidRDefault="00EB54CD" w:rsidP="00EB54CD"/>
        </w:tc>
      </w:tr>
      <w:tr w:rsidR="000C7DF4" w:rsidTr="00EB54CD">
        <w:trPr>
          <w:trHeight w:val="247"/>
        </w:trPr>
        <w:tc>
          <w:tcPr>
            <w:tcW w:w="2338" w:type="dxa"/>
          </w:tcPr>
          <w:p w:rsidR="000C7DF4" w:rsidRDefault="000C7DF4" w:rsidP="000C7DF4"/>
        </w:tc>
        <w:tc>
          <w:tcPr>
            <w:tcW w:w="2338" w:type="dxa"/>
          </w:tcPr>
          <w:p w:rsidR="000C7DF4" w:rsidRDefault="000C7DF4" w:rsidP="000C7DF4">
            <w:pPr>
              <w:ind w:right="-103"/>
            </w:pPr>
          </w:p>
        </w:tc>
        <w:tc>
          <w:tcPr>
            <w:tcW w:w="2520" w:type="dxa"/>
          </w:tcPr>
          <w:p w:rsidR="000C7DF4" w:rsidRDefault="000C7DF4" w:rsidP="000C7DF4"/>
        </w:tc>
      </w:tr>
      <w:tr w:rsidR="00EB54CD" w:rsidTr="00EB54CD">
        <w:trPr>
          <w:trHeight w:val="247"/>
        </w:trPr>
        <w:tc>
          <w:tcPr>
            <w:tcW w:w="2338" w:type="dxa"/>
          </w:tcPr>
          <w:p w:rsidR="00EB54CD" w:rsidRDefault="00EB54CD" w:rsidP="00EB54CD"/>
        </w:tc>
        <w:tc>
          <w:tcPr>
            <w:tcW w:w="2338" w:type="dxa"/>
          </w:tcPr>
          <w:p w:rsidR="00EB54CD" w:rsidRDefault="00EB54CD" w:rsidP="00EB54CD"/>
        </w:tc>
        <w:tc>
          <w:tcPr>
            <w:tcW w:w="2520" w:type="dxa"/>
          </w:tcPr>
          <w:p w:rsidR="00EB54CD" w:rsidRDefault="00EB54CD" w:rsidP="00EB54CD"/>
        </w:tc>
      </w:tr>
      <w:tr w:rsidR="00EB54CD" w:rsidTr="00EB54CD">
        <w:trPr>
          <w:trHeight w:val="247"/>
        </w:trPr>
        <w:tc>
          <w:tcPr>
            <w:tcW w:w="2338" w:type="dxa"/>
          </w:tcPr>
          <w:p w:rsidR="00EB54CD" w:rsidRDefault="00EB54CD" w:rsidP="00EB54CD"/>
        </w:tc>
        <w:tc>
          <w:tcPr>
            <w:tcW w:w="2338" w:type="dxa"/>
          </w:tcPr>
          <w:p w:rsidR="00EB54CD" w:rsidRDefault="00EB54CD" w:rsidP="00EB54CD"/>
        </w:tc>
        <w:tc>
          <w:tcPr>
            <w:tcW w:w="2520" w:type="dxa"/>
          </w:tcPr>
          <w:p w:rsidR="00EB54CD" w:rsidRDefault="00EB54CD" w:rsidP="00EB54CD"/>
        </w:tc>
      </w:tr>
      <w:tr w:rsidR="00DC31B2" w:rsidTr="00EB54CD">
        <w:trPr>
          <w:trHeight w:val="247"/>
        </w:trPr>
        <w:tc>
          <w:tcPr>
            <w:tcW w:w="2338" w:type="dxa"/>
          </w:tcPr>
          <w:p w:rsidR="00DC31B2" w:rsidRDefault="00DC31B2" w:rsidP="00DC31B2"/>
        </w:tc>
        <w:tc>
          <w:tcPr>
            <w:tcW w:w="2338" w:type="dxa"/>
          </w:tcPr>
          <w:p w:rsidR="00DC31B2" w:rsidRDefault="00DC31B2" w:rsidP="00DC31B2"/>
        </w:tc>
        <w:tc>
          <w:tcPr>
            <w:tcW w:w="2520" w:type="dxa"/>
          </w:tcPr>
          <w:p w:rsidR="00DC31B2" w:rsidRDefault="00DC31B2" w:rsidP="00DC31B2"/>
        </w:tc>
      </w:tr>
    </w:tbl>
    <w:p w:rsidR="00501AAA" w:rsidRPr="00501AAA" w:rsidRDefault="00501AAA" w:rsidP="001A5252">
      <w:pPr>
        <w:spacing w:after="0"/>
      </w:pPr>
    </w:p>
    <w:sectPr w:rsidR="00501AAA" w:rsidRPr="00501AAA" w:rsidSect="001A5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741" w:rsidRDefault="00D02741" w:rsidP="007F0B2D">
      <w:pPr>
        <w:spacing w:after="0" w:line="240" w:lineRule="auto"/>
      </w:pPr>
      <w:r>
        <w:separator/>
      </w:r>
    </w:p>
  </w:endnote>
  <w:endnote w:type="continuationSeparator" w:id="1">
    <w:p w:rsidR="00D02741" w:rsidRDefault="00D02741" w:rsidP="007F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91" w:rsidRDefault="0033769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91" w:rsidRDefault="0033769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91" w:rsidRDefault="0033769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741" w:rsidRDefault="00D02741" w:rsidP="007F0B2D">
      <w:pPr>
        <w:spacing w:after="0" w:line="240" w:lineRule="auto"/>
      </w:pPr>
      <w:r>
        <w:separator/>
      </w:r>
    </w:p>
  </w:footnote>
  <w:footnote w:type="continuationSeparator" w:id="1">
    <w:p w:rsidR="00D02741" w:rsidRDefault="00D02741" w:rsidP="007F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91" w:rsidRDefault="0033769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5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926"/>
      <w:gridCol w:w="16472"/>
      <w:gridCol w:w="3141"/>
    </w:tblGrid>
    <w:tr w:rsidR="007F0B2D" w:rsidTr="0091349E">
      <w:trPr>
        <w:trHeight w:val="945"/>
        <w:jc w:val="center"/>
      </w:trPr>
      <w:tc>
        <w:tcPr>
          <w:tcW w:w="292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7F0B2D" w:rsidRDefault="007F0B2D" w:rsidP="007F0B2D">
          <w:pPr>
            <w:pStyle w:val="stbilgi"/>
            <w:jc w:val="center"/>
            <w:rPr>
              <w:rFonts w:eastAsia="Calibri"/>
            </w:rPr>
          </w:pPr>
        </w:p>
      </w:tc>
      <w:tc>
        <w:tcPr>
          <w:tcW w:w="1647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7F0B2D" w:rsidRPr="00273032" w:rsidRDefault="00337691" w:rsidP="00337691">
          <w:pPr>
            <w:spacing w:after="0"/>
            <w:rPr>
              <w:rFonts w:ascii="Segoe UI" w:hAnsi="Segoe UI" w:cs="Segoe UI"/>
              <w:sz w:val="32"/>
              <w:szCs w:val="32"/>
            </w:rPr>
          </w:pPr>
          <w:bookmarkStart w:id="0" w:name="_GoBack"/>
          <w:bookmarkEnd w:id="0"/>
          <w:r w:rsidRPr="00273032">
            <w:rPr>
              <w:rFonts w:ascii="Segoe UI" w:hAnsi="Segoe UI" w:cs="Segoe UI"/>
              <w:b/>
              <w:bCs/>
              <w:sz w:val="32"/>
              <w:szCs w:val="32"/>
            </w:rPr>
            <w:t>BODRUM</w:t>
          </w:r>
          <w:r w:rsidR="008E7C5D" w:rsidRPr="00273032">
            <w:rPr>
              <w:rFonts w:ascii="Segoe UI" w:hAnsi="Segoe UI" w:cs="Segoe UI"/>
              <w:b/>
              <w:bCs/>
              <w:sz w:val="32"/>
              <w:szCs w:val="32"/>
            </w:rPr>
            <w:t xml:space="preserve"> İLÇE MİLLİ EĞİTİM MÜDÜRLÜĞÜ</w:t>
          </w:r>
          <w:r w:rsidR="00F32E7A" w:rsidRPr="00273032">
            <w:rPr>
              <w:rFonts w:ascii="Segoe UI" w:hAnsi="Segoe UI" w:cs="Segoe UI"/>
              <w:b/>
              <w:bCs/>
              <w:sz w:val="32"/>
              <w:szCs w:val="32"/>
            </w:rPr>
            <w:t xml:space="preserve">PANDEMİ </w:t>
          </w:r>
          <w:r w:rsidR="007F0B2D" w:rsidRPr="00273032">
            <w:rPr>
              <w:rFonts w:ascii="Segoe UI" w:hAnsi="Segoe UI" w:cs="Segoe UI"/>
              <w:b/>
              <w:bCs/>
              <w:sz w:val="32"/>
              <w:szCs w:val="32"/>
            </w:rPr>
            <w:t xml:space="preserve">ACİL </w:t>
          </w:r>
          <w:r w:rsidR="00F32E7A" w:rsidRPr="00273032">
            <w:rPr>
              <w:rFonts w:ascii="Segoe UI" w:hAnsi="Segoe UI" w:cs="Segoe UI"/>
              <w:b/>
              <w:bCs/>
              <w:sz w:val="32"/>
              <w:szCs w:val="32"/>
            </w:rPr>
            <w:t>DURUM PLANI</w:t>
          </w:r>
        </w:p>
      </w:tc>
      <w:tc>
        <w:tcPr>
          <w:tcW w:w="314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F0B2D" w:rsidRPr="00A50199" w:rsidRDefault="007F0B2D" w:rsidP="007F0B2D">
          <w:pPr>
            <w:pStyle w:val="stbilgi"/>
            <w:jc w:val="center"/>
            <w:rPr>
              <w:rFonts w:ascii="Segoe UI" w:eastAsia="Calibri" w:hAnsi="Segoe UI" w:cs="Segoe UI"/>
              <w:sz w:val="14"/>
              <w:szCs w:val="16"/>
            </w:rPr>
          </w:pPr>
        </w:p>
      </w:tc>
    </w:tr>
  </w:tbl>
  <w:p w:rsidR="007F0B2D" w:rsidRDefault="007F0B2D" w:rsidP="001A525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91" w:rsidRDefault="0033769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.1pt;height:11.3pt;visibility:visible;mso-wrap-style:square" o:bullet="t">
        <v:imagedata r:id="rId1" o:title=""/>
      </v:shape>
    </w:pict>
  </w:numPicBullet>
  <w:abstractNum w:abstractNumId="0">
    <w:nsid w:val="0A453772"/>
    <w:multiLevelType w:val="hybridMultilevel"/>
    <w:tmpl w:val="D15E8F0E"/>
    <w:lvl w:ilvl="0" w:tplc="B65A1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B741A3"/>
    <w:multiLevelType w:val="hybridMultilevel"/>
    <w:tmpl w:val="A998D5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C199E"/>
    <w:rsid w:val="000041FA"/>
    <w:rsid w:val="00006C89"/>
    <w:rsid w:val="00010D41"/>
    <w:rsid w:val="00036D18"/>
    <w:rsid w:val="00036E84"/>
    <w:rsid w:val="00042121"/>
    <w:rsid w:val="00043574"/>
    <w:rsid w:val="00064C6D"/>
    <w:rsid w:val="00073870"/>
    <w:rsid w:val="00073F6C"/>
    <w:rsid w:val="00075977"/>
    <w:rsid w:val="00086F0A"/>
    <w:rsid w:val="000910AC"/>
    <w:rsid w:val="000B0382"/>
    <w:rsid w:val="000C4D4A"/>
    <w:rsid w:val="000C7565"/>
    <w:rsid w:val="000C7DF4"/>
    <w:rsid w:val="000D3343"/>
    <w:rsid w:val="000E2ECB"/>
    <w:rsid w:val="000E4036"/>
    <w:rsid w:val="000E7372"/>
    <w:rsid w:val="00100C3F"/>
    <w:rsid w:val="00125CE7"/>
    <w:rsid w:val="00136778"/>
    <w:rsid w:val="0016306B"/>
    <w:rsid w:val="00176EF9"/>
    <w:rsid w:val="001869E4"/>
    <w:rsid w:val="001A5252"/>
    <w:rsid w:val="001B58E3"/>
    <w:rsid w:val="001C2F9B"/>
    <w:rsid w:val="001D0DC9"/>
    <w:rsid w:val="001D14F4"/>
    <w:rsid w:val="001F1DD1"/>
    <w:rsid w:val="001F366F"/>
    <w:rsid w:val="001F60D1"/>
    <w:rsid w:val="00216807"/>
    <w:rsid w:val="00222613"/>
    <w:rsid w:val="00224F54"/>
    <w:rsid w:val="002375E2"/>
    <w:rsid w:val="002429A6"/>
    <w:rsid w:val="002616A0"/>
    <w:rsid w:val="002671B9"/>
    <w:rsid w:val="00273032"/>
    <w:rsid w:val="00286F16"/>
    <w:rsid w:val="00297ED0"/>
    <w:rsid w:val="002E5B57"/>
    <w:rsid w:val="002F3221"/>
    <w:rsid w:val="00315432"/>
    <w:rsid w:val="0033353E"/>
    <w:rsid w:val="00333C23"/>
    <w:rsid w:val="00337320"/>
    <w:rsid w:val="00337691"/>
    <w:rsid w:val="003377AB"/>
    <w:rsid w:val="003520A8"/>
    <w:rsid w:val="00356148"/>
    <w:rsid w:val="0036576C"/>
    <w:rsid w:val="003773EA"/>
    <w:rsid w:val="003813D7"/>
    <w:rsid w:val="003B6809"/>
    <w:rsid w:val="003E2EA6"/>
    <w:rsid w:val="003E5D17"/>
    <w:rsid w:val="003F3BE2"/>
    <w:rsid w:val="003F5BD2"/>
    <w:rsid w:val="004430D2"/>
    <w:rsid w:val="004450A0"/>
    <w:rsid w:val="004659F1"/>
    <w:rsid w:val="0049597F"/>
    <w:rsid w:val="004A64D4"/>
    <w:rsid w:val="004B0900"/>
    <w:rsid w:val="004B1054"/>
    <w:rsid w:val="004B260A"/>
    <w:rsid w:val="004C01C7"/>
    <w:rsid w:val="004C2CC6"/>
    <w:rsid w:val="004C32ED"/>
    <w:rsid w:val="004D051E"/>
    <w:rsid w:val="004D5752"/>
    <w:rsid w:val="004D75D9"/>
    <w:rsid w:val="004F7D69"/>
    <w:rsid w:val="00501AAA"/>
    <w:rsid w:val="005068CE"/>
    <w:rsid w:val="00510D85"/>
    <w:rsid w:val="0051187F"/>
    <w:rsid w:val="00514F4F"/>
    <w:rsid w:val="0052080E"/>
    <w:rsid w:val="005225AA"/>
    <w:rsid w:val="00527465"/>
    <w:rsid w:val="00572E19"/>
    <w:rsid w:val="00572FA8"/>
    <w:rsid w:val="00580231"/>
    <w:rsid w:val="00587373"/>
    <w:rsid w:val="005951FA"/>
    <w:rsid w:val="005C513E"/>
    <w:rsid w:val="005D6397"/>
    <w:rsid w:val="005E4E12"/>
    <w:rsid w:val="005F4113"/>
    <w:rsid w:val="005F4EAD"/>
    <w:rsid w:val="00601641"/>
    <w:rsid w:val="006069E4"/>
    <w:rsid w:val="0061222F"/>
    <w:rsid w:val="006147C0"/>
    <w:rsid w:val="00625833"/>
    <w:rsid w:val="0063539F"/>
    <w:rsid w:val="006402F7"/>
    <w:rsid w:val="00653007"/>
    <w:rsid w:val="006603B7"/>
    <w:rsid w:val="0066157F"/>
    <w:rsid w:val="00691046"/>
    <w:rsid w:val="0069185E"/>
    <w:rsid w:val="006948CC"/>
    <w:rsid w:val="006C160F"/>
    <w:rsid w:val="006E1F71"/>
    <w:rsid w:val="007104E9"/>
    <w:rsid w:val="0074205E"/>
    <w:rsid w:val="0074516B"/>
    <w:rsid w:val="00760929"/>
    <w:rsid w:val="00760C52"/>
    <w:rsid w:val="0076423E"/>
    <w:rsid w:val="007719D2"/>
    <w:rsid w:val="007A3863"/>
    <w:rsid w:val="007B199C"/>
    <w:rsid w:val="007C56B2"/>
    <w:rsid w:val="007F0B2D"/>
    <w:rsid w:val="007F2B7F"/>
    <w:rsid w:val="00827488"/>
    <w:rsid w:val="00834E1E"/>
    <w:rsid w:val="00844E2B"/>
    <w:rsid w:val="00857B88"/>
    <w:rsid w:val="0086041C"/>
    <w:rsid w:val="008648A2"/>
    <w:rsid w:val="00873637"/>
    <w:rsid w:val="00896A2D"/>
    <w:rsid w:val="008B0D79"/>
    <w:rsid w:val="008B6499"/>
    <w:rsid w:val="008C199E"/>
    <w:rsid w:val="008E33AA"/>
    <w:rsid w:val="008E7555"/>
    <w:rsid w:val="008E7C5D"/>
    <w:rsid w:val="008F4405"/>
    <w:rsid w:val="008F5DF1"/>
    <w:rsid w:val="00900635"/>
    <w:rsid w:val="00903864"/>
    <w:rsid w:val="0091349E"/>
    <w:rsid w:val="00915360"/>
    <w:rsid w:val="00925552"/>
    <w:rsid w:val="0093780C"/>
    <w:rsid w:val="00951025"/>
    <w:rsid w:val="0095497F"/>
    <w:rsid w:val="0096424C"/>
    <w:rsid w:val="00970949"/>
    <w:rsid w:val="00972976"/>
    <w:rsid w:val="00977DC2"/>
    <w:rsid w:val="009817FB"/>
    <w:rsid w:val="009B20FF"/>
    <w:rsid w:val="009C3484"/>
    <w:rsid w:val="009E1831"/>
    <w:rsid w:val="009E2DB6"/>
    <w:rsid w:val="00A060B5"/>
    <w:rsid w:val="00A07B71"/>
    <w:rsid w:val="00A1168E"/>
    <w:rsid w:val="00A14B84"/>
    <w:rsid w:val="00A2081F"/>
    <w:rsid w:val="00A213C6"/>
    <w:rsid w:val="00A36F47"/>
    <w:rsid w:val="00A63859"/>
    <w:rsid w:val="00A64FAC"/>
    <w:rsid w:val="00A6793B"/>
    <w:rsid w:val="00A856BB"/>
    <w:rsid w:val="00AA1E7F"/>
    <w:rsid w:val="00AA7C93"/>
    <w:rsid w:val="00AC7E9B"/>
    <w:rsid w:val="00AD170C"/>
    <w:rsid w:val="00AD771E"/>
    <w:rsid w:val="00AF73AC"/>
    <w:rsid w:val="00B00D28"/>
    <w:rsid w:val="00B14D7F"/>
    <w:rsid w:val="00B207A1"/>
    <w:rsid w:val="00B240B3"/>
    <w:rsid w:val="00B31055"/>
    <w:rsid w:val="00B365ED"/>
    <w:rsid w:val="00B36848"/>
    <w:rsid w:val="00B43749"/>
    <w:rsid w:val="00B441A5"/>
    <w:rsid w:val="00B559DB"/>
    <w:rsid w:val="00B6109A"/>
    <w:rsid w:val="00B6393E"/>
    <w:rsid w:val="00B7108E"/>
    <w:rsid w:val="00B73C5B"/>
    <w:rsid w:val="00B774F5"/>
    <w:rsid w:val="00B801AD"/>
    <w:rsid w:val="00B906F9"/>
    <w:rsid w:val="00B931F3"/>
    <w:rsid w:val="00BB27C7"/>
    <w:rsid w:val="00BB50B0"/>
    <w:rsid w:val="00BD35A3"/>
    <w:rsid w:val="00BF026B"/>
    <w:rsid w:val="00C07041"/>
    <w:rsid w:val="00C10CDC"/>
    <w:rsid w:val="00C23419"/>
    <w:rsid w:val="00C5476B"/>
    <w:rsid w:val="00C87AD7"/>
    <w:rsid w:val="00C9372E"/>
    <w:rsid w:val="00C949DF"/>
    <w:rsid w:val="00CC189C"/>
    <w:rsid w:val="00CC2D0E"/>
    <w:rsid w:val="00CC7970"/>
    <w:rsid w:val="00CE09AC"/>
    <w:rsid w:val="00CF5CDC"/>
    <w:rsid w:val="00CF5CDF"/>
    <w:rsid w:val="00D02741"/>
    <w:rsid w:val="00D139F3"/>
    <w:rsid w:val="00D21C73"/>
    <w:rsid w:val="00D40D69"/>
    <w:rsid w:val="00D46666"/>
    <w:rsid w:val="00D74F9A"/>
    <w:rsid w:val="00D7699F"/>
    <w:rsid w:val="00D82AB2"/>
    <w:rsid w:val="00D93BAE"/>
    <w:rsid w:val="00DA266B"/>
    <w:rsid w:val="00DA38D7"/>
    <w:rsid w:val="00DB7D4C"/>
    <w:rsid w:val="00DC19A7"/>
    <w:rsid w:val="00DC31B2"/>
    <w:rsid w:val="00DD4A1A"/>
    <w:rsid w:val="00DE2DB6"/>
    <w:rsid w:val="00E16CF1"/>
    <w:rsid w:val="00E21878"/>
    <w:rsid w:val="00E25BE3"/>
    <w:rsid w:val="00E304BF"/>
    <w:rsid w:val="00E310F0"/>
    <w:rsid w:val="00E365FE"/>
    <w:rsid w:val="00E40D0F"/>
    <w:rsid w:val="00E47271"/>
    <w:rsid w:val="00E57028"/>
    <w:rsid w:val="00E94588"/>
    <w:rsid w:val="00EB2B2D"/>
    <w:rsid w:val="00EB347C"/>
    <w:rsid w:val="00EB54CD"/>
    <w:rsid w:val="00EB62EC"/>
    <w:rsid w:val="00ED1FAF"/>
    <w:rsid w:val="00F07CB4"/>
    <w:rsid w:val="00F16CB7"/>
    <w:rsid w:val="00F20A27"/>
    <w:rsid w:val="00F20EA6"/>
    <w:rsid w:val="00F32E7A"/>
    <w:rsid w:val="00F33972"/>
    <w:rsid w:val="00F41781"/>
    <w:rsid w:val="00F519F5"/>
    <w:rsid w:val="00F61D19"/>
    <w:rsid w:val="00F6590F"/>
    <w:rsid w:val="00F65A72"/>
    <w:rsid w:val="00F70D70"/>
    <w:rsid w:val="00F80C08"/>
    <w:rsid w:val="00F82822"/>
    <w:rsid w:val="00F96753"/>
    <w:rsid w:val="00FA0E48"/>
    <w:rsid w:val="00FA1615"/>
    <w:rsid w:val="00FA2D1A"/>
    <w:rsid w:val="00FB164F"/>
    <w:rsid w:val="00FD249C"/>
    <w:rsid w:val="00FE6961"/>
    <w:rsid w:val="00FE705D"/>
    <w:rsid w:val="00FF0217"/>
    <w:rsid w:val="00FF258C"/>
    <w:rsid w:val="00FF48C6"/>
    <w:rsid w:val="00FF4B4C"/>
    <w:rsid w:val="00FF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51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F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0B2D"/>
  </w:style>
  <w:style w:type="paragraph" w:styleId="Altbilgi">
    <w:name w:val="footer"/>
    <w:basedOn w:val="Normal"/>
    <w:link w:val="AltbilgiChar"/>
    <w:uiPriority w:val="99"/>
    <w:unhideWhenUsed/>
    <w:rsid w:val="007F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0B2D"/>
  </w:style>
  <w:style w:type="paragraph" w:styleId="BalonMetni">
    <w:name w:val="Balloon Text"/>
    <w:basedOn w:val="Normal"/>
    <w:link w:val="BalonMetniChar"/>
    <w:uiPriority w:val="99"/>
    <w:semiHidden/>
    <w:unhideWhenUsed/>
    <w:rsid w:val="00176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EF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9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51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F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0B2D"/>
  </w:style>
  <w:style w:type="paragraph" w:styleId="Altbilgi">
    <w:name w:val="footer"/>
    <w:basedOn w:val="Normal"/>
    <w:link w:val="AltbilgiChar"/>
    <w:uiPriority w:val="99"/>
    <w:unhideWhenUsed/>
    <w:rsid w:val="007F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0B2D"/>
  </w:style>
  <w:style w:type="paragraph" w:styleId="BalonMetni">
    <w:name w:val="Balloon Text"/>
    <w:basedOn w:val="Normal"/>
    <w:link w:val="BalonMetniChar"/>
    <w:uiPriority w:val="99"/>
    <w:semiHidden/>
    <w:unhideWhenUsed/>
    <w:rsid w:val="00176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EF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9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penyapsan</dc:creator>
  <cp:lastModifiedBy>BODRUMMEM</cp:lastModifiedBy>
  <cp:revision>2</cp:revision>
  <cp:lastPrinted>2020-03-30T13:39:00Z</cp:lastPrinted>
  <dcterms:created xsi:type="dcterms:W3CDTF">2020-06-05T06:52:00Z</dcterms:created>
  <dcterms:modified xsi:type="dcterms:W3CDTF">2020-06-05T06:52:00Z</dcterms:modified>
</cp:coreProperties>
</file>